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9D74B" w14:textId="3DCCAECF" w:rsidR="00BD514B" w:rsidRPr="005E755E" w:rsidRDefault="00BD514B" w:rsidP="00BD514B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5E755E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528" wp14:editId="30A05D63">
                <wp:simplePos x="0" y="0"/>
                <wp:positionH relativeFrom="column">
                  <wp:posOffset>15240</wp:posOffset>
                </wp:positionH>
                <wp:positionV relativeFrom="paragraph">
                  <wp:posOffset>914400</wp:posOffset>
                </wp:positionV>
                <wp:extent cx="6294120" cy="30480"/>
                <wp:effectExtent l="0" t="0" r="30480" b="26670"/>
                <wp:wrapNone/>
                <wp:docPr id="12332645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9A1D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in" to="496.8pt,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" strokecolor="windowText" strokeweight="1pt">
                <v:stroke joinstyle="miter"/>
              </v:line>
            </w:pict>
          </mc:Fallback>
        </mc:AlternateContent>
      </w:r>
      <w:r w:rsidRPr="005E755E">
        <w:rPr>
          <w:rFonts w:asciiTheme="majorHAnsi" w:hAnsiTheme="majorHAnsi"/>
          <w:b/>
          <w:bCs/>
          <w:sz w:val="24"/>
          <w:szCs w:val="24"/>
        </w:rPr>
        <w:t xml:space="preserve">Minutes of the Parish Council meeting held on </w:t>
      </w:r>
      <w:r>
        <w:rPr>
          <w:rFonts w:asciiTheme="majorHAnsi" w:hAnsiTheme="majorHAnsi"/>
          <w:b/>
          <w:bCs/>
          <w:sz w:val="24"/>
          <w:szCs w:val="24"/>
        </w:rPr>
        <w:t>Friday</w:t>
      </w:r>
      <w:r w:rsidRPr="005E755E">
        <w:rPr>
          <w:rFonts w:asciiTheme="majorHAnsi" w:hAnsi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/>
          <w:b/>
          <w:bCs/>
          <w:sz w:val="24"/>
          <w:szCs w:val="24"/>
        </w:rPr>
        <w:t>22</w:t>
      </w:r>
      <w:r w:rsidRPr="00BD514B">
        <w:rPr>
          <w:rFonts w:asciiTheme="majorHAnsi" w:hAnsiTheme="majorHAnsi"/>
          <w:b/>
          <w:bCs/>
          <w:sz w:val="24"/>
          <w:szCs w:val="24"/>
          <w:vertAlign w:val="superscript"/>
        </w:rPr>
        <w:t>nd</w:t>
      </w:r>
      <w:r>
        <w:rPr>
          <w:rFonts w:asciiTheme="majorHAnsi" w:hAnsiTheme="majorHAnsi"/>
          <w:b/>
          <w:bCs/>
          <w:sz w:val="24"/>
          <w:szCs w:val="24"/>
        </w:rPr>
        <w:t xml:space="preserve"> August </w:t>
      </w:r>
      <w:r w:rsidRPr="005E755E">
        <w:rPr>
          <w:rFonts w:asciiTheme="majorHAnsi" w:hAnsiTheme="majorHAnsi"/>
          <w:b/>
          <w:bCs/>
          <w:sz w:val="24"/>
          <w:szCs w:val="24"/>
        </w:rPr>
        <w:t>2025 at 19:15pm at Winteringham village hall, Frost Close, Winteringham</w:t>
      </w:r>
    </w:p>
    <w:p w14:paraId="7E45092C" w14:textId="77777777" w:rsidR="00BD514B" w:rsidRPr="005E755E" w:rsidRDefault="00BD514B" w:rsidP="00BD514B">
      <w:pPr>
        <w:tabs>
          <w:tab w:val="left" w:pos="7513"/>
        </w:tabs>
        <w:ind w:right="1513"/>
        <w:rPr>
          <w:rFonts w:asciiTheme="majorHAnsi" w:hAnsiTheme="majorHAnsi"/>
          <w:sz w:val="24"/>
          <w:szCs w:val="24"/>
        </w:rPr>
      </w:pPr>
    </w:p>
    <w:p w14:paraId="397DCE47" w14:textId="77777777" w:rsidR="00BD514B" w:rsidRDefault="00BD514B" w:rsidP="00BD514B">
      <w:pPr>
        <w:rPr>
          <w:rFonts w:asciiTheme="majorHAnsi" w:hAnsiTheme="majorHAnsi"/>
          <w:sz w:val="24"/>
          <w:szCs w:val="24"/>
        </w:rPr>
      </w:pPr>
    </w:p>
    <w:p w14:paraId="2A5F45D9" w14:textId="77777777" w:rsidR="00BD514B" w:rsidRPr="0058084C" w:rsidRDefault="00BD514B" w:rsidP="00BD514B">
      <w:pPr>
        <w:rPr>
          <w:rFonts w:asciiTheme="majorHAnsi" w:hAnsiTheme="majorHAnsi"/>
          <w:b/>
          <w:bCs/>
          <w:sz w:val="18"/>
          <w:szCs w:val="18"/>
          <w:u w:val="single"/>
        </w:rPr>
      </w:pPr>
      <w:r w:rsidRPr="0058084C">
        <w:rPr>
          <w:rFonts w:asciiTheme="majorHAnsi" w:hAnsiTheme="majorHAnsi"/>
          <w:b/>
          <w:bCs/>
          <w:sz w:val="18"/>
          <w:szCs w:val="18"/>
          <w:u w:val="single"/>
        </w:rPr>
        <w:t>Present</w:t>
      </w:r>
    </w:p>
    <w:p w14:paraId="24075752" w14:textId="77777777" w:rsidR="00BD514B" w:rsidRPr="0058084C" w:rsidRDefault="00BD514B" w:rsidP="00BD51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 xml:space="preserve">Cllr Lesley Fowler (vice Chair)                                                           </w:t>
      </w:r>
    </w:p>
    <w:p w14:paraId="48ADB530" w14:textId="77777777" w:rsidR="00BD514B" w:rsidRPr="0058084C" w:rsidRDefault="00BD514B" w:rsidP="00BD514B">
      <w:pPr>
        <w:numPr>
          <w:ilvl w:val="0"/>
          <w:numId w:val="1"/>
        </w:numPr>
        <w:tabs>
          <w:tab w:val="center" w:pos="45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Gaynor Snell</w:t>
      </w:r>
      <w:r w:rsidRPr="0058084C">
        <w:rPr>
          <w:rFonts w:asciiTheme="majorHAnsi" w:hAnsiTheme="majorHAnsi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0CC874" w14:textId="77777777" w:rsidR="00BD514B" w:rsidRPr="00E855B5" w:rsidRDefault="00BD514B" w:rsidP="00BD514B">
      <w:pPr>
        <w:numPr>
          <w:ilvl w:val="0"/>
          <w:numId w:val="1"/>
        </w:numPr>
        <w:tabs>
          <w:tab w:val="center" w:pos="4513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Sharon Gibson</w:t>
      </w:r>
      <w:r w:rsidRPr="0058084C">
        <w:rPr>
          <w:rFonts w:asciiTheme="majorHAnsi" w:hAnsiTheme="majorHAnsi"/>
          <w:sz w:val="18"/>
          <w:szCs w:val="18"/>
        </w:rPr>
        <w:tab/>
      </w:r>
      <w:r w:rsidRPr="0058084C">
        <w:rPr>
          <w:rFonts w:asciiTheme="majorHAnsi" w:hAnsiTheme="majorHAnsi"/>
          <w:sz w:val="18"/>
          <w:szCs w:val="18"/>
        </w:rPr>
        <w:tab/>
      </w:r>
    </w:p>
    <w:p w14:paraId="4472F80F" w14:textId="77777777" w:rsidR="00BD514B" w:rsidRPr="0058084C" w:rsidRDefault="00BD514B" w:rsidP="00BD514B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Grantham (chair)</w:t>
      </w:r>
    </w:p>
    <w:p w14:paraId="09A34333" w14:textId="77777777" w:rsidR="00BD514B" w:rsidRPr="0058084C" w:rsidRDefault="00BD514B" w:rsidP="00BD514B">
      <w:pPr>
        <w:pStyle w:val="ListParagraph"/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>Cllr Hutchinson</w:t>
      </w:r>
    </w:p>
    <w:p w14:paraId="5755B6A5" w14:textId="77777777" w:rsidR="00BD514B" w:rsidRDefault="00BD514B" w:rsidP="00BD514B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 xml:space="preserve">Cllr Javes </w:t>
      </w:r>
    </w:p>
    <w:p w14:paraId="4FCE9C17" w14:textId="444B2004" w:rsidR="00BD514B" w:rsidRDefault="00BD514B" w:rsidP="00BD514B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Cllr Joshua Taylor </w:t>
      </w:r>
    </w:p>
    <w:p w14:paraId="65919FEE" w14:textId="41D59236" w:rsidR="00BD514B" w:rsidRPr="00D80918" w:rsidRDefault="00BD514B" w:rsidP="00BD514B">
      <w:pPr>
        <w:numPr>
          <w:ilvl w:val="0"/>
          <w:numId w:val="1"/>
        </w:numPr>
        <w:tabs>
          <w:tab w:val="left" w:pos="379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Lydia Simons (Clerk)</w:t>
      </w:r>
    </w:p>
    <w:p w14:paraId="0E4CBDD9" w14:textId="0A7F638B" w:rsidR="00BD514B" w:rsidRPr="0058084C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18"/>
          <w:szCs w:val="18"/>
        </w:rPr>
      </w:pPr>
      <w:r w:rsidRPr="0058084C">
        <w:rPr>
          <w:rFonts w:asciiTheme="majorHAnsi" w:hAnsiTheme="majorHAnsi"/>
          <w:sz w:val="18"/>
          <w:szCs w:val="18"/>
        </w:rPr>
        <w:t xml:space="preserve">           Quorate – </w:t>
      </w:r>
      <w:r>
        <w:rPr>
          <w:rFonts w:asciiTheme="majorHAnsi" w:hAnsiTheme="majorHAnsi"/>
          <w:sz w:val="18"/>
          <w:szCs w:val="18"/>
        </w:rPr>
        <w:t xml:space="preserve">7 </w:t>
      </w:r>
      <w:r w:rsidRPr="0058084C">
        <w:rPr>
          <w:rFonts w:asciiTheme="majorHAnsi" w:hAnsiTheme="majorHAnsi"/>
          <w:sz w:val="18"/>
          <w:szCs w:val="18"/>
        </w:rPr>
        <w:t xml:space="preserve">councillors present        </w:t>
      </w:r>
    </w:p>
    <w:p w14:paraId="311BE282" w14:textId="77777777" w:rsidR="00BD514B" w:rsidRPr="005E755E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15CD634E" w14:textId="77777777" w:rsidR="00BD514B" w:rsidRDefault="00BD514B" w:rsidP="00BD514B">
      <w:r w:rsidRPr="005E755E">
        <w:rPr>
          <w:rFonts w:asciiTheme="majorHAnsi" w:hAnsiTheme="maj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B7F1A" wp14:editId="06B7BD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94120" cy="30480"/>
                <wp:effectExtent l="0" t="0" r="30480" b="26670"/>
                <wp:wrapNone/>
                <wp:docPr id="7556824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4120" cy="304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53DD9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9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" strokecolor="windowText" strokeweight="1pt">
                <v:stroke joinstyle="miter"/>
              </v:line>
            </w:pict>
          </mc:Fallback>
        </mc:AlternateContent>
      </w:r>
    </w:p>
    <w:p w14:paraId="26E5534C" w14:textId="77777777" w:rsidR="00BD514B" w:rsidRDefault="00BD514B" w:rsidP="00BD514B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  <w:r w:rsidRPr="00DB13A2"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  <w:t>Receive Apologies and Approve Reasons for Absence</w:t>
      </w:r>
    </w:p>
    <w:p w14:paraId="18307CD4" w14:textId="017A4D59" w:rsidR="00FF3D07" w:rsidRPr="00FF3D07" w:rsidRDefault="00FF3D07" w:rsidP="00FF3D0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kern w:val="0"/>
          <w:sz w:val="20"/>
          <w:szCs w:val="20"/>
          <w14:ligatures w14:val="none"/>
        </w:rPr>
        <w:t xml:space="preserve">                           No apologies </w:t>
      </w:r>
    </w:p>
    <w:p w14:paraId="46B958FC" w14:textId="77777777" w:rsidR="00BD514B" w:rsidRPr="00885F36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4F97953C" w14:textId="77777777" w:rsidR="00BD514B" w:rsidRPr="00885F36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kern w:val="0"/>
          <w:sz w:val="20"/>
          <w:szCs w:val="20"/>
          <w:u w:val="single"/>
          <w14:ligatures w14:val="none"/>
        </w:rPr>
      </w:pPr>
    </w:p>
    <w:p w14:paraId="054508E6" w14:textId="77777777" w:rsidR="00BD514B" w:rsidRPr="00DB13A2" w:rsidRDefault="00BD514B" w:rsidP="00BD514B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</w:pPr>
      <w:r w:rsidRPr="00DB13A2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Declarations of Interest</w:t>
      </w:r>
      <w:r w:rsidRPr="00DB13A2">
        <w:rPr>
          <w:rFonts w:asciiTheme="minorHAnsi" w:eastAsia="Times New Roman" w:hAnsiTheme="minorHAnsi" w:cs="Arial"/>
          <w:kern w:val="0"/>
          <w:sz w:val="20"/>
          <w:szCs w:val="20"/>
          <w14:ligatures w14:val="none"/>
        </w:rPr>
        <w:t xml:space="preserve">   </w:t>
      </w:r>
    </w:p>
    <w:p w14:paraId="30CE6AC9" w14:textId="3FD17799" w:rsidR="00BD514B" w:rsidRDefault="00FF3D07" w:rsidP="00BD514B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No declarations of interest </w:t>
      </w:r>
    </w:p>
    <w:p w14:paraId="79E36FD7" w14:textId="77777777" w:rsidR="00BD514B" w:rsidRPr="00FF3D07" w:rsidRDefault="00BD514B" w:rsidP="00BD514B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:u w:val="single"/>
          <w14:ligatures w14:val="none"/>
        </w:rPr>
        <w:t xml:space="preserve">Staff reviews </w:t>
      </w:r>
    </w:p>
    <w:p w14:paraId="4F3FC32F" w14:textId="243B348E" w:rsidR="00FF3D07" w:rsidRPr="00FF3D07" w:rsidRDefault="00FF3D07" w:rsidP="00FF3D07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                          Clerk handed over the NALC pay scale 2025 </w:t>
      </w:r>
    </w:p>
    <w:p w14:paraId="25468E9B" w14:textId="3571C3F3" w:rsidR="00BD514B" w:rsidRDefault="00BD514B" w:rsidP="00BD51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Clerk</w:t>
      </w:r>
      <w:r w:rsidR="00FF3D07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: Pay scale 12</w:t>
      </w:r>
    </w:p>
    <w:p w14:paraId="1ED9A1C2" w14:textId="084EBA77" w:rsidR="00BD514B" w:rsidRDefault="00BD514B" w:rsidP="00BD51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Handyperson</w:t>
      </w:r>
      <w:r w:rsidR="00FF3D07"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:  Pay scale 4 </w:t>
      </w:r>
    </w:p>
    <w:p w14:paraId="17654946" w14:textId="4095751B" w:rsidR="00FF3D07" w:rsidRDefault="00FF3D07" w:rsidP="00FF3D0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Cllr Grantham to email handyperson to explain PC have reviewed his tender and that he is a sole trader for the verges. Invoices need to be separate to the timesheet for handyperson work. And PL insurance needs to be sent over to clerk. </w:t>
      </w:r>
    </w:p>
    <w:p w14:paraId="4AF52BFD" w14:textId="77777777" w:rsidR="00FF3D07" w:rsidRDefault="00FF3D07" w:rsidP="00FF3D0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739C8A82" w14:textId="7AE8D7C1" w:rsidR="00FF3D07" w:rsidRDefault="00FF3D07" w:rsidP="00FF3D0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Cllr Fowler would like the area around the village hall to be tidied – to ask Handyperson to do this. </w:t>
      </w:r>
    </w:p>
    <w:p w14:paraId="67B6ED41" w14:textId="77777777" w:rsidR="00FF3D07" w:rsidRDefault="00FF3D07" w:rsidP="00FF3D0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</w:p>
    <w:p w14:paraId="1C3659BA" w14:textId="0E486BD4" w:rsidR="00FF3D07" w:rsidRPr="00FF3D07" w:rsidRDefault="00FF3D07" w:rsidP="00FF3D0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</w:pPr>
      <w:proofErr w:type="gramStart"/>
      <w:r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 xml:space="preserve">Proposed  </w:t>
      </w: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>Cllr</w:t>
      </w:r>
      <w:proofErr w:type="gramEnd"/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Fowler </w:t>
      </w:r>
      <w:proofErr w:type="gramStart"/>
      <w:r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14:ligatures w14:val="none"/>
        </w:rPr>
        <w:t xml:space="preserve">Seconder </w:t>
      </w:r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Cllr</w:t>
      </w:r>
      <w:proofErr w:type="gramEnd"/>
      <w:r>
        <w:rPr>
          <w:rFonts w:asciiTheme="minorHAnsi" w:eastAsia="Times New Roman" w:hAnsiTheme="minorHAnsi" w:cstheme="minorHAnsi"/>
          <w:kern w:val="0"/>
          <w:sz w:val="20"/>
          <w:szCs w:val="20"/>
          <w14:ligatures w14:val="none"/>
        </w:rPr>
        <w:t xml:space="preserve"> Hutchinson </w:t>
      </w:r>
    </w:p>
    <w:p w14:paraId="1E1F53F7" w14:textId="77777777" w:rsidR="00BD514B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32E4DEF5" w14:textId="77777777" w:rsidR="00BD514B" w:rsidRPr="002D1AFD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114A27A3" w14:textId="77777777" w:rsidR="00BD514B" w:rsidRPr="002D1AFD" w:rsidRDefault="00BD514B" w:rsidP="00BD51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Play Area, Playing field and tennis court</w:t>
      </w:r>
    </w:p>
    <w:p w14:paraId="64DF4864" w14:textId="1AEB8E54" w:rsidR="00BD514B" w:rsidRDefault="00BD514B" w:rsidP="00BD51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Rowing machine </w:t>
      </w:r>
      <w:r w:rsidR="00FF3D07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– Clerk contacted Wicksteed to replace the mower, quote for this work £1,800.66</w:t>
      </w:r>
    </w:p>
    <w:p w14:paraId="34427F71" w14:textId="1D34A3DE" w:rsidR="00FF3D07" w:rsidRDefault="00FF3D07" w:rsidP="00FF3D07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Clerk to contact Wicksteed to get this replaced </w:t>
      </w:r>
    </w:p>
    <w:p w14:paraId="39EB7A7F" w14:textId="6AEAB774" w:rsidR="00FF3D07" w:rsidRPr="00FF3D07" w:rsidRDefault="00FF3D07" w:rsidP="00FF3D07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Proposed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Taylor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Seconder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Hutchinson </w:t>
      </w:r>
    </w:p>
    <w:p w14:paraId="64E91CA9" w14:textId="0D55E9ED" w:rsidR="00BD514B" w:rsidRPr="002D1AFD" w:rsidRDefault="00FF3D07" w:rsidP="00BD514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Clerk to contact Wicksteed and ask to book in the annual play inspection on the play area. </w:t>
      </w:r>
    </w:p>
    <w:p w14:paraId="5DFD74A8" w14:textId="77777777" w:rsidR="00BD514B" w:rsidRPr="00885F36" w:rsidRDefault="00BD514B" w:rsidP="00BD514B">
      <w:pPr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5F713522" w14:textId="77777777" w:rsidR="00BD514B" w:rsidRPr="00885F36" w:rsidRDefault="00BD514B" w:rsidP="00BD514B">
      <w:pPr>
        <w:ind w:left="2160"/>
        <w:contextualSpacing/>
        <w:jc w:val="both"/>
        <w:textAlignment w:val="baseline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15104CF8" w14:textId="77777777" w:rsidR="00BD514B" w:rsidRPr="00885F36" w:rsidRDefault="00BD514B" w:rsidP="00BD51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:u w:val="single"/>
          <w14:ligatures w14:val="none"/>
        </w:rPr>
        <w:t xml:space="preserve">PC storage </w:t>
      </w:r>
    </w:p>
    <w:p w14:paraId="2D6583FC" w14:textId="0AF867D0" w:rsidR="00BD514B" w:rsidRDefault="00FF3D07" w:rsidP="00BD514B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                 Cllr Taylor </w:t>
      </w:r>
      <w:r w:rsidR="006C59C5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asked 3 companies for quotes on 10ft container, 2 companies got back to him, which he handed over. </w:t>
      </w:r>
    </w:p>
    <w:p w14:paraId="55A26505" w14:textId="2652CD37" w:rsidR="006C59C5" w:rsidRDefault="006C59C5" w:rsidP="00BD514B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Cllr Taylor explained 4 concrete pads would be needed for the container.</w:t>
      </w:r>
    </w:p>
    <w:p w14:paraId="3E7BFB62" w14:textId="365EFA2F" w:rsidR="006C59C5" w:rsidRDefault="006C59C5" w:rsidP="00BD514B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Taylor to bring quotes to the next meeting, including safety equipment needed for the container. </w:t>
      </w:r>
    </w:p>
    <w:p w14:paraId="395AACB5" w14:textId="77777777" w:rsidR="006C59C5" w:rsidRDefault="006C59C5" w:rsidP="00BD514B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</w:p>
    <w:p w14:paraId="34AF5B2F" w14:textId="0E984C25" w:rsidR="006C59C5" w:rsidRDefault="006C59C5" w:rsidP="00BD514B">
      <w:pPr>
        <w:ind w:left="720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Cllr Taylor suggested a sub committee to look after the equipment in the container. </w:t>
      </w:r>
    </w:p>
    <w:p w14:paraId="2A8535BC" w14:textId="77777777" w:rsidR="00BD514B" w:rsidRPr="00885F36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</w:p>
    <w:p w14:paraId="536B494F" w14:textId="77777777" w:rsidR="00BD514B" w:rsidRPr="00582006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121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55E837A3" w14:textId="77777777" w:rsidR="00BD514B" w:rsidRPr="0047274D" w:rsidRDefault="00BD514B" w:rsidP="00BD514B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47274D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</w:t>
      </w:r>
      <w:r w:rsidRPr="0047274D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 xml:space="preserve">Financial </w:t>
      </w:r>
    </w:p>
    <w:p w14:paraId="48AB3D2F" w14:textId="5422DFD4" w:rsidR="00BD514B" w:rsidRPr="00885F36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To </w:t>
      </w:r>
      <w:r w:rsidRPr="006C59C5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>approve</w:t>
      </w:r>
      <w:r w:rsidR="006C59C5" w:rsidRPr="006C59C5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>d</w:t>
      </w:r>
      <w:r w:rsidRPr="006C59C5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 xml:space="preserve"> and sign</w:t>
      </w:r>
      <w:r w:rsidR="006C59C5" w:rsidRPr="006C59C5">
        <w:rPr>
          <w:rFonts w:asciiTheme="minorHAnsi" w:eastAsia="Times New Roman" w:hAnsiTheme="minorHAnsi" w:cstheme="minorHAnsi"/>
          <w:b/>
          <w:kern w:val="0"/>
          <w:sz w:val="20"/>
          <w:szCs w:val="20"/>
          <w14:ligatures w14:val="none"/>
        </w:rPr>
        <w:t>ed</w:t>
      </w:r>
      <w:r w:rsidR="006C59C5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by Cllr </w:t>
      </w:r>
      <w:proofErr w:type="gramStart"/>
      <w:r w:rsidR="006C59C5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Grantham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the</w:t>
      </w:r>
      <w:proofErr w:type="gramEnd"/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July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2025 finance documents as follows. </w:t>
      </w:r>
    </w:p>
    <w:p w14:paraId="6C570D29" w14:textId="77777777" w:rsidR="00BD514B" w:rsidRPr="00885F36" w:rsidRDefault="00BD514B" w:rsidP="00BD51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July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Financial Summary receipts and payments v budget </w:t>
      </w:r>
    </w:p>
    <w:p w14:paraId="62A0DCF9" w14:textId="77777777" w:rsidR="00BD514B" w:rsidRPr="00885F36" w:rsidRDefault="00BD514B" w:rsidP="00BD51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>July Bank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 reconciliation </w:t>
      </w:r>
    </w:p>
    <w:p w14:paraId="504A18B1" w14:textId="77777777" w:rsidR="00BD514B" w:rsidRPr="00885F36" w:rsidRDefault="00BD514B" w:rsidP="00BD514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July </w:t>
      </w:r>
      <w:r w:rsidRPr="00885F36">
        <w:rPr>
          <w:rFonts w:asciiTheme="minorHAnsi" w:eastAsia="Times New Roman" w:hAnsiTheme="minorHAnsi" w:cstheme="minorHAnsi"/>
          <w:bCs/>
          <w:kern w:val="0"/>
          <w:sz w:val="20"/>
          <w:szCs w:val="20"/>
          <w14:ligatures w14:val="none"/>
        </w:rPr>
        <w:t xml:space="preserve">Bank Statements </w:t>
      </w:r>
    </w:p>
    <w:p w14:paraId="45A22F25" w14:textId="77777777" w:rsidR="00BD514B" w:rsidRPr="00885F36" w:rsidRDefault="00BD514B" w:rsidP="00BD514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leGrid"/>
        <w:tblpPr w:leftFromText="180" w:rightFromText="180" w:vertAnchor="text" w:horzAnchor="margin" w:tblpXSpec="right" w:tblpY="-51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68"/>
        <w:gridCol w:w="1343"/>
        <w:gridCol w:w="1209"/>
        <w:gridCol w:w="976"/>
        <w:gridCol w:w="1043"/>
        <w:gridCol w:w="1906"/>
      </w:tblGrid>
      <w:tr w:rsidR="00BD514B" w:rsidRPr="00885F36" w14:paraId="7545E6FF" w14:textId="77777777" w:rsidTr="009D0AD0">
        <w:tc>
          <w:tcPr>
            <w:tcW w:w="1271" w:type="dxa"/>
          </w:tcPr>
          <w:p w14:paraId="79F7670B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Date and invoice reference </w:t>
            </w:r>
          </w:p>
        </w:tc>
        <w:tc>
          <w:tcPr>
            <w:tcW w:w="1268" w:type="dxa"/>
          </w:tcPr>
          <w:p w14:paraId="23391193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Company</w:t>
            </w:r>
          </w:p>
        </w:tc>
        <w:tc>
          <w:tcPr>
            <w:tcW w:w="1343" w:type="dxa"/>
          </w:tcPr>
          <w:p w14:paraId="5F64028D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Reason for invoice </w:t>
            </w:r>
          </w:p>
        </w:tc>
        <w:tc>
          <w:tcPr>
            <w:tcW w:w="1209" w:type="dxa"/>
          </w:tcPr>
          <w:p w14:paraId="1AC2C65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Amount </w:t>
            </w:r>
          </w:p>
        </w:tc>
        <w:tc>
          <w:tcPr>
            <w:tcW w:w="976" w:type="dxa"/>
          </w:tcPr>
          <w:p w14:paraId="3D40FA9C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Payment method </w:t>
            </w:r>
          </w:p>
        </w:tc>
        <w:tc>
          <w:tcPr>
            <w:tcW w:w="1043" w:type="dxa"/>
          </w:tcPr>
          <w:p w14:paraId="00DB132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Minute reference </w:t>
            </w:r>
          </w:p>
        </w:tc>
        <w:tc>
          <w:tcPr>
            <w:tcW w:w="1906" w:type="dxa"/>
          </w:tcPr>
          <w:p w14:paraId="6F7BA3C0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Authorisation </w:t>
            </w:r>
          </w:p>
        </w:tc>
      </w:tr>
      <w:tr w:rsidR="00BD514B" w:rsidRPr="00885F36" w14:paraId="51589A4F" w14:textId="77777777" w:rsidTr="009D0AD0">
        <w:tc>
          <w:tcPr>
            <w:tcW w:w="1271" w:type="dxa"/>
          </w:tcPr>
          <w:p w14:paraId="15BBBFB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30/05/2025</w:t>
            </w:r>
          </w:p>
        </w:tc>
        <w:tc>
          <w:tcPr>
            <w:tcW w:w="1268" w:type="dxa"/>
          </w:tcPr>
          <w:p w14:paraId="5EB7C6A5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Carl Ellis</w:t>
            </w:r>
          </w:p>
        </w:tc>
        <w:tc>
          <w:tcPr>
            <w:tcW w:w="1343" w:type="dxa"/>
          </w:tcPr>
          <w:p w14:paraId="4B4C93FD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Village handyperson</w:t>
            </w:r>
          </w:p>
        </w:tc>
        <w:tc>
          <w:tcPr>
            <w:tcW w:w="1209" w:type="dxa"/>
          </w:tcPr>
          <w:p w14:paraId="53D627E7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£293.98</w:t>
            </w:r>
          </w:p>
        </w:tc>
        <w:tc>
          <w:tcPr>
            <w:tcW w:w="976" w:type="dxa"/>
          </w:tcPr>
          <w:p w14:paraId="59C59E56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0D5825C8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09AE29A6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79807D6C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Hutchinson </w:t>
            </w: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/Taylor</w:t>
            </w:r>
          </w:p>
        </w:tc>
      </w:tr>
      <w:tr w:rsidR="00BD514B" w:rsidRPr="00885F36" w14:paraId="392FD1EE" w14:textId="77777777" w:rsidTr="009D0AD0">
        <w:tc>
          <w:tcPr>
            <w:tcW w:w="1271" w:type="dxa"/>
          </w:tcPr>
          <w:p w14:paraId="4F24AF20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30/06/2025</w:t>
            </w:r>
          </w:p>
        </w:tc>
        <w:tc>
          <w:tcPr>
            <w:tcW w:w="1268" w:type="dxa"/>
          </w:tcPr>
          <w:p w14:paraId="4D5F4414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Carl Ellis</w:t>
            </w:r>
          </w:p>
          <w:p w14:paraId="5AC38ADB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Grass cutting </w:t>
            </w:r>
          </w:p>
        </w:tc>
        <w:tc>
          <w:tcPr>
            <w:tcW w:w="1343" w:type="dxa"/>
          </w:tcPr>
          <w:p w14:paraId="1AB2DA5D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Grass cutting</w:t>
            </w:r>
          </w:p>
        </w:tc>
        <w:tc>
          <w:tcPr>
            <w:tcW w:w="1209" w:type="dxa"/>
          </w:tcPr>
          <w:p w14:paraId="5A6FDD5A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£624.33</w:t>
            </w:r>
          </w:p>
        </w:tc>
        <w:tc>
          <w:tcPr>
            <w:tcW w:w="976" w:type="dxa"/>
          </w:tcPr>
          <w:p w14:paraId="108BAF0C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59C721AB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476393C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522A3B3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Taylor /Gibson</w:t>
            </w:r>
          </w:p>
        </w:tc>
      </w:tr>
      <w:tr w:rsidR="00BD514B" w:rsidRPr="00885F36" w14:paraId="3D731295" w14:textId="77777777" w:rsidTr="009D0AD0">
        <w:tc>
          <w:tcPr>
            <w:tcW w:w="1271" w:type="dxa"/>
          </w:tcPr>
          <w:p w14:paraId="7A955C77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21/06/2025</w:t>
            </w:r>
          </w:p>
          <w:p w14:paraId="4F094C99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</w:tcPr>
          <w:p w14:paraId="32CC5DBA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BT</w:t>
            </w:r>
          </w:p>
          <w:p w14:paraId="653481BC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Bill reference:</w:t>
            </w:r>
          </w:p>
        </w:tc>
        <w:tc>
          <w:tcPr>
            <w:tcW w:w="1343" w:type="dxa"/>
          </w:tcPr>
          <w:p w14:paraId="2A61E8FB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BT</w:t>
            </w:r>
          </w:p>
        </w:tc>
        <w:tc>
          <w:tcPr>
            <w:tcW w:w="1209" w:type="dxa"/>
          </w:tcPr>
          <w:p w14:paraId="0933BD4E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</w:tcPr>
          <w:p w14:paraId="20F1FDD4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DD</w:t>
            </w:r>
          </w:p>
          <w:p w14:paraId="7EA37319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5F83720D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50BB532F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BD514B" w:rsidRPr="00885F36" w14:paraId="4509233C" w14:textId="77777777" w:rsidTr="009D0AD0">
        <w:tc>
          <w:tcPr>
            <w:tcW w:w="1271" w:type="dxa"/>
          </w:tcPr>
          <w:p w14:paraId="029CB62C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2/07/2025</w:t>
            </w:r>
          </w:p>
          <w:p w14:paraId="510579DE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Inv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- 487</w:t>
            </w:r>
          </w:p>
        </w:tc>
        <w:tc>
          <w:tcPr>
            <w:tcW w:w="1268" w:type="dxa"/>
          </w:tcPr>
          <w:p w14:paraId="5A212938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Grove groundworks</w:t>
            </w:r>
          </w:p>
        </w:tc>
        <w:tc>
          <w:tcPr>
            <w:tcW w:w="1343" w:type="dxa"/>
          </w:tcPr>
          <w:p w14:paraId="45372595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PROWS</w:t>
            </w:r>
          </w:p>
          <w:p w14:paraId="6FA98F9B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</w:tcPr>
          <w:p w14:paraId="56F71C47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£493.20</w:t>
            </w:r>
          </w:p>
          <w:p w14:paraId="6104AA14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+40p </w:t>
            </w:r>
            <w:proofErr w:type="gramStart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reimbursed  £</w:t>
            </w:r>
            <w:proofErr w:type="gramEnd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493.60</w:t>
            </w:r>
          </w:p>
          <w:p w14:paraId="0AFDBCC0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</w:tcPr>
          <w:p w14:paraId="433ED26A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5C1AFCFB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1268062C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3BC1896C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0AC1B9FF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Cllr Hutchinson/Cllr Taylor </w:t>
            </w:r>
          </w:p>
        </w:tc>
      </w:tr>
      <w:tr w:rsidR="00BD514B" w:rsidRPr="00885F36" w14:paraId="2343ABFC" w14:textId="77777777" w:rsidTr="009D0AD0">
        <w:tc>
          <w:tcPr>
            <w:tcW w:w="1271" w:type="dxa"/>
          </w:tcPr>
          <w:p w14:paraId="0A998619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30/06/2025</w:t>
            </w:r>
          </w:p>
        </w:tc>
        <w:tc>
          <w:tcPr>
            <w:tcW w:w="1268" w:type="dxa"/>
          </w:tcPr>
          <w:p w14:paraId="3EBA23A1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Lydia Simons</w:t>
            </w:r>
          </w:p>
        </w:tc>
        <w:tc>
          <w:tcPr>
            <w:tcW w:w="1343" w:type="dxa"/>
          </w:tcPr>
          <w:p w14:paraId="05F5BA53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Parish Clerk</w:t>
            </w:r>
          </w:p>
        </w:tc>
        <w:tc>
          <w:tcPr>
            <w:tcW w:w="1209" w:type="dxa"/>
          </w:tcPr>
          <w:p w14:paraId="3EF9A5AB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292.80</w:t>
            </w:r>
          </w:p>
        </w:tc>
        <w:tc>
          <w:tcPr>
            <w:tcW w:w="976" w:type="dxa"/>
          </w:tcPr>
          <w:p w14:paraId="0A556EB6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0A84EA94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2827D48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1B122C8C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885F36"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Hutchinson/Gibson</w:t>
            </w:r>
          </w:p>
        </w:tc>
      </w:tr>
      <w:tr w:rsidR="00BD514B" w:rsidRPr="00885F36" w14:paraId="2A74D68F" w14:textId="77777777" w:rsidTr="009D0AD0">
        <w:tc>
          <w:tcPr>
            <w:tcW w:w="1271" w:type="dxa"/>
          </w:tcPr>
          <w:p w14:paraId="7629B411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Inv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- 6108</w:t>
            </w:r>
          </w:p>
        </w:tc>
        <w:tc>
          <w:tcPr>
            <w:tcW w:w="1268" w:type="dxa"/>
          </w:tcPr>
          <w:p w14:paraId="38EDE1FE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Barton Mowing </w:t>
            </w:r>
          </w:p>
        </w:tc>
        <w:tc>
          <w:tcPr>
            <w:tcW w:w="1343" w:type="dxa"/>
          </w:tcPr>
          <w:p w14:paraId="1903A3D1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Playing field Grass cutting </w:t>
            </w:r>
          </w:p>
          <w:p w14:paraId="3BB05AE6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9" w:type="dxa"/>
          </w:tcPr>
          <w:p w14:paraId="779BF873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£252.00</w:t>
            </w:r>
          </w:p>
          <w:p w14:paraId="35975E3F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</w:tcPr>
          <w:p w14:paraId="0B076424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359976F8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5B75E348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549D1D2B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Cllr Gibson/Hutchinson </w:t>
            </w:r>
          </w:p>
        </w:tc>
      </w:tr>
      <w:tr w:rsidR="00BD514B" w:rsidRPr="00885F36" w14:paraId="798D56F8" w14:textId="77777777" w:rsidTr="009D0AD0">
        <w:tc>
          <w:tcPr>
            <w:tcW w:w="1271" w:type="dxa"/>
          </w:tcPr>
          <w:p w14:paraId="5F5800EB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31/07/2025</w:t>
            </w:r>
          </w:p>
          <w:p w14:paraId="4E281076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Inv</w:t>
            </w:r>
            <w:proofErr w:type="spellEnd"/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 - 6163</w:t>
            </w:r>
          </w:p>
        </w:tc>
        <w:tc>
          <w:tcPr>
            <w:tcW w:w="1268" w:type="dxa"/>
          </w:tcPr>
          <w:p w14:paraId="720C5794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Barton mowing</w:t>
            </w:r>
          </w:p>
        </w:tc>
        <w:tc>
          <w:tcPr>
            <w:tcW w:w="1343" w:type="dxa"/>
          </w:tcPr>
          <w:p w14:paraId="5E88CB5D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Playing field Grass cutting </w:t>
            </w:r>
          </w:p>
        </w:tc>
        <w:tc>
          <w:tcPr>
            <w:tcW w:w="1209" w:type="dxa"/>
          </w:tcPr>
          <w:p w14:paraId="40EE9FB4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£252.00</w:t>
            </w:r>
          </w:p>
        </w:tc>
        <w:tc>
          <w:tcPr>
            <w:tcW w:w="976" w:type="dxa"/>
          </w:tcPr>
          <w:p w14:paraId="1D718BF8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</w:tc>
        <w:tc>
          <w:tcPr>
            <w:tcW w:w="1043" w:type="dxa"/>
          </w:tcPr>
          <w:p w14:paraId="281358D3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0943652E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Cllr Taylor/Gibson </w:t>
            </w:r>
          </w:p>
        </w:tc>
      </w:tr>
      <w:tr w:rsidR="00BD514B" w:rsidRPr="00885F36" w14:paraId="431A029E" w14:textId="77777777" w:rsidTr="009D0AD0">
        <w:tc>
          <w:tcPr>
            <w:tcW w:w="1271" w:type="dxa"/>
          </w:tcPr>
          <w:p w14:paraId="3E4E7050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17/07/2025 </w:t>
            </w:r>
          </w:p>
          <w:p w14:paraId="62378F97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Inv-32967</w:t>
            </w:r>
          </w:p>
        </w:tc>
        <w:tc>
          <w:tcPr>
            <w:tcW w:w="1268" w:type="dxa"/>
          </w:tcPr>
          <w:p w14:paraId="088C8E97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Scunthorpe mowers </w:t>
            </w:r>
          </w:p>
        </w:tc>
        <w:tc>
          <w:tcPr>
            <w:tcW w:w="1343" w:type="dxa"/>
          </w:tcPr>
          <w:p w14:paraId="1346FE91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Repairing mower </w:t>
            </w:r>
          </w:p>
        </w:tc>
        <w:tc>
          <w:tcPr>
            <w:tcW w:w="1209" w:type="dxa"/>
          </w:tcPr>
          <w:p w14:paraId="25A0ADA2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£66.00</w:t>
            </w:r>
          </w:p>
          <w:p w14:paraId="2031F918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76" w:type="dxa"/>
          </w:tcPr>
          <w:p w14:paraId="382DCE02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BACS</w:t>
            </w:r>
          </w:p>
          <w:p w14:paraId="5044F6B8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PAID</w:t>
            </w:r>
          </w:p>
        </w:tc>
        <w:tc>
          <w:tcPr>
            <w:tcW w:w="1043" w:type="dxa"/>
          </w:tcPr>
          <w:p w14:paraId="00B9E270" w14:textId="77777777" w:rsidR="00BD514B" w:rsidRPr="00885F36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6" w:type="dxa"/>
          </w:tcPr>
          <w:p w14:paraId="7630A43F" w14:textId="77777777" w:rsidR="00BD514B" w:rsidRDefault="00BD514B" w:rsidP="009D0AD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14:ligatures w14:val="none"/>
              </w:rPr>
              <w:t>Cllr Hutchinson/Taylor</w:t>
            </w:r>
          </w:p>
        </w:tc>
      </w:tr>
    </w:tbl>
    <w:p w14:paraId="57E344D5" w14:textId="77777777" w:rsidR="00BD514B" w:rsidRPr="00885F36" w:rsidRDefault="00BD514B" w:rsidP="00BD514B">
      <w:pPr>
        <w:tabs>
          <w:tab w:val="left" w:pos="115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4D48CA0" w14:textId="3BF4626A" w:rsidR="00BD514B" w:rsidRDefault="006C59C5" w:rsidP="00BD514B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Clerk brought 2 extra invoices that were received after the agenda had been published </w:t>
      </w:r>
    </w:p>
    <w:p w14:paraId="5201704B" w14:textId="697E033D" w:rsidR="006C59C5" w:rsidRDefault="006C59C5" w:rsidP="006C59C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Glover and Co (Payroll) - £600</w:t>
      </w:r>
    </w:p>
    <w:p w14:paraId="63F2CCF8" w14:textId="17F43474" w:rsidR="006C59C5" w:rsidRDefault="006C59C5" w:rsidP="006C59C5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Newton printing (Village newsletter) - £455.70 </w:t>
      </w:r>
    </w:p>
    <w:p w14:paraId="3B83859E" w14:textId="77777777" w:rsidR="006C59C5" w:rsidRDefault="006C59C5" w:rsidP="006C59C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6F8388BB" w14:textId="3A4701B6" w:rsidR="006C59C5" w:rsidRPr="006C59C5" w:rsidRDefault="006C59C5" w:rsidP="006C59C5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Theme="minorHAnsi" w:eastAsia="Times New Roman" w:hAnsiTheme="minorHAnsi" w:cs="Times New Roman"/>
          <w:b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/>
          <w:kern w:val="0"/>
          <w:sz w:val="20"/>
          <w:szCs w:val="20"/>
          <w14:ligatures w14:val="none"/>
        </w:rPr>
        <w:t xml:space="preserve">All financial invoices and payments approved. </w:t>
      </w:r>
    </w:p>
    <w:p w14:paraId="2923A986" w14:textId="77777777" w:rsidR="00BD514B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582B3386" w14:textId="77777777" w:rsidR="00BD514B" w:rsidRPr="00DB13A2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0C647E37" w14:textId="77777777" w:rsidR="00BD514B" w:rsidRDefault="00BD514B" w:rsidP="00BD51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Agenda for next and future meetings</w:t>
      </w:r>
    </w:p>
    <w:p w14:paraId="51EC2D16" w14:textId="4655825D" w:rsid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                Blocked gutter down hewed lane </w:t>
      </w:r>
    </w:p>
    <w:p w14:paraId="446E72D5" w14:textId="6E8EBB67" w:rsid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                West end grass bank </w:t>
      </w:r>
    </w:p>
    <w:p w14:paraId="5E861D5B" w14:textId="78E594E3" w:rsidR="006C59C5" w:rsidRP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                 Hedge to be cut down the alleyway near the vicarage </w:t>
      </w:r>
    </w:p>
    <w:p w14:paraId="2726C6B8" w14:textId="77777777" w:rsidR="00BD514B" w:rsidRPr="00885F36" w:rsidRDefault="00BD514B" w:rsidP="00BD514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:u w:val="single"/>
          <w14:ligatures w14:val="none"/>
        </w:rPr>
        <w:t>Date of next meeting</w:t>
      </w:r>
    </w:p>
    <w:p w14:paraId="15A25A16" w14:textId="77777777" w:rsidR="00BD514B" w:rsidRPr="00885F36" w:rsidRDefault="00BD514B" w:rsidP="00BD514B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To confirm the date and time of the next meeting. </w:t>
      </w:r>
    </w:p>
    <w:p w14:paraId="1066BE49" w14:textId="77777777" w:rsidR="00BD514B" w:rsidRDefault="00BD514B" w:rsidP="00BD514B"/>
    <w:p w14:paraId="41A69C14" w14:textId="77777777" w:rsid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885F36"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To confirm the date and time of the next meeting. 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2</w:t>
      </w:r>
      <w:r w:rsidRPr="00923F0C">
        <w:rPr>
          <w:rFonts w:asciiTheme="minorHAnsi" w:eastAsia="Times New Roman" w:hAnsiTheme="minorHAnsi" w:cs="Times New Roman"/>
          <w:bCs/>
          <w:kern w:val="0"/>
          <w:sz w:val="20"/>
          <w:szCs w:val="20"/>
          <w:vertAlign w:val="superscript"/>
          <w14:ligatures w14:val="none"/>
        </w:rPr>
        <w:t>nd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September 2025 at 19:15 at Winteringham village hall </w:t>
      </w:r>
    </w:p>
    <w:p w14:paraId="2FBE7825" w14:textId="77777777" w:rsid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3913E4DB" w14:textId="32E4DA80" w:rsidR="006C59C5" w:rsidRPr="00885F36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lastRenderedPageBreak/>
        <w:t>Meeting closed at 20:4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>8</w:t>
      </w: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pm </w:t>
      </w:r>
    </w:p>
    <w:p w14:paraId="4B3F6EFD" w14:textId="77777777" w:rsidR="006C59C5" w:rsidRPr="005E755E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</w:p>
    <w:p w14:paraId="5B91BA0C" w14:textId="77777777" w:rsid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  <w:t xml:space="preserve">                    </w:t>
      </w:r>
    </w:p>
    <w:p w14:paraId="009B4BE9" w14:textId="77777777" w:rsidR="006C59C5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0BBCC2F" w14:textId="77777777" w:rsidR="006C59C5" w:rsidRPr="005E755E" w:rsidRDefault="006C59C5" w:rsidP="006C59C5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Theme="minorHAnsi" w:eastAsia="Times New Roman" w:hAnsiTheme="minorHAnsi" w:cs="Times New Roman"/>
          <w:bCs/>
          <w:kern w:val="0"/>
          <w:sz w:val="20"/>
          <w:szCs w:val="20"/>
          <w14:ligatures w14:val="none"/>
        </w:rPr>
      </w:pPr>
      <w:r w:rsidRPr="005E755E">
        <w:rPr>
          <w:rFonts w:asciiTheme="minorHAnsi" w:hAnsiTheme="minorHAnsi" w:cstheme="minorHAnsi"/>
          <w:sz w:val="20"/>
          <w:szCs w:val="20"/>
        </w:rPr>
        <w:t>Signature___________________      Date_________________    Position _________________</w:t>
      </w:r>
    </w:p>
    <w:p w14:paraId="69835C60" w14:textId="77777777" w:rsidR="00BD098F" w:rsidRDefault="00BD098F"/>
    <w:sectPr w:rsidR="00BD098F" w:rsidSect="006C59C5">
      <w:footerReference w:type="default" r:id="rId7"/>
      <w:pgSz w:w="11906" w:h="16838"/>
      <w:pgMar w:top="1440" w:right="1440" w:bottom="1440" w:left="1440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FA41" w14:textId="77777777" w:rsidR="00245BBD" w:rsidRDefault="00245BBD" w:rsidP="006C59C5">
      <w:pPr>
        <w:spacing w:after="0" w:line="240" w:lineRule="auto"/>
      </w:pPr>
      <w:r>
        <w:separator/>
      </w:r>
    </w:p>
  </w:endnote>
  <w:endnote w:type="continuationSeparator" w:id="0">
    <w:p w14:paraId="7BE56862" w14:textId="77777777" w:rsidR="00245BBD" w:rsidRDefault="00245BBD" w:rsidP="006C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6523"/>
      <w:docPartObj>
        <w:docPartGallery w:val="Page Numbers (Bottom of Page)"/>
        <w:docPartUnique/>
      </w:docPartObj>
    </w:sdtPr>
    <w:sdtContent>
      <w:p w14:paraId="250C3F61" w14:textId="108E5BB5" w:rsidR="006C59C5" w:rsidRDefault="006C59C5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6A14664" wp14:editId="208227D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373420122" name="Double Bracke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693080" w14:textId="77777777" w:rsidR="006C59C5" w:rsidRDefault="006C59C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A1466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0B693080" w14:textId="77777777" w:rsidR="006C59C5" w:rsidRDefault="006C59C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4166D3B" wp14:editId="4FEFF3F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882013495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40AB60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C9A8" w14:textId="77777777" w:rsidR="00245BBD" w:rsidRDefault="00245BBD" w:rsidP="006C59C5">
      <w:pPr>
        <w:spacing w:after="0" w:line="240" w:lineRule="auto"/>
      </w:pPr>
      <w:r>
        <w:separator/>
      </w:r>
    </w:p>
  </w:footnote>
  <w:footnote w:type="continuationSeparator" w:id="0">
    <w:p w14:paraId="5AADF317" w14:textId="77777777" w:rsidR="00245BBD" w:rsidRDefault="00245BBD" w:rsidP="006C5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62C55"/>
    <w:multiLevelType w:val="hybridMultilevel"/>
    <w:tmpl w:val="DDB29D8A"/>
    <w:lvl w:ilvl="0" w:tplc="59D22F9C">
      <w:start w:val="1"/>
      <w:numFmt w:val="decimalZero"/>
      <w:lvlText w:val="22082025.%1."/>
      <w:lvlJc w:val="left"/>
      <w:pPr>
        <w:ind w:left="720" w:hanging="360"/>
      </w:pPr>
      <w:rPr>
        <w:rFonts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80069"/>
    <w:multiLevelType w:val="hybridMultilevel"/>
    <w:tmpl w:val="F2BCC4D0"/>
    <w:lvl w:ilvl="0" w:tplc="1B8E6B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3246B"/>
    <w:multiLevelType w:val="hybridMultilevel"/>
    <w:tmpl w:val="743E0F0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417E3E"/>
    <w:multiLevelType w:val="hybridMultilevel"/>
    <w:tmpl w:val="CC4627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00295E"/>
    <w:multiLevelType w:val="hybridMultilevel"/>
    <w:tmpl w:val="C9E4BB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803735"/>
    <w:multiLevelType w:val="hybridMultilevel"/>
    <w:tmpl w:val="21203E24"/>
    <w:lvl w:ilvl="0" w:tplc="3AAEB1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3EA1BD3"/>
    <w:multiLevelType w:val="hybridMultilevel"/>
    <w:tmpl w:val="3238F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52567">
    <w:abstractNumId w:val="6"/>
  </w:num>
  <w:num w:numId="2" w16cid:durableId="542062613">
    <w:abstractNumId w:val="2"/>
  </w:num>
  <w:num w:numId="3" w16cid:durableId="1136142184">
    <w:abstractNumId w:val="4"/>
  </w:num>
  <w:num w:numId="4" w16cid:durableId="1722706245">
    <w:abstractNumId w:val="3"/>
  </w:num>
  <w:num w:numId="5" w16cid:durableId="1497303194">
    <w:abstractNumId w:val="0"/>
  </w:num>
  <w:num w:numId="6" w16cid:durableId="1513490802">
    <w:abstractNumId w:val="1"/>
  </w:num>
  <w:num w:numId="7" w16cid:durableId="520420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4B"/>
    <w:rsid w:val="00245BBD"/>
    <w:rsid w:val="005D7CCE"/>
    <w:rsid w:val="006C59C5"/>
    <w:rsid w:val="00AD3ABA"/>
    <w:rsid w:val="00BD098F"/>
    <w:rsid w:val="00BD514B"/>
    <w:rsid w:val="00D245E3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BE822"/>
  <w15:chartTrackingRefBased/>
  <w15:docId w15:val="{B166448A-F486-4013-9E4B-E8C97E0D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14B"/>
  </w:style>
  <w:style w:type="paragraph" w:styleId="Heading1">
    <w:name w:val="heading 1"/>
    <w:basedOn w:val="Normal"/>
    <w:next w:val="Normal"/>
    <w:link w:val="Heading1Char"/>
    <w:uiPriority w:val="9"/>
    <w:qFormat/>
    <w:rsid w:val="00BD5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1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1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1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1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1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1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1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1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1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1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1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1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1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1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1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514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9C5"/>
  </w:style>
  <w:style w:type="paragraph" w:styleId="Footer">
    <w:name w:val="footer"/>
    <w:basedOn w:val="Normal"/>
    <w:link w:val="FooterChar"/>
    <w:uiPriority w:val="99"/>
    <w:unhideWhenUsed/>
    <w:rsid w:val="006C5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2025-09-09T16:13:00Z</dcterms:created>
  <dcterms:modified xsi:type="dcterms:W3CDTF">2025-09-09T16:13:00Z</dcterms:modified>
</cp:coreProperties>
</file>