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0A5A1C" w14:textId="35770874" w:rsidR="00893D9E" w:rsidRDefault="00C5160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25</w:t>
      </w:r>
      <w:r w:rsidRPr="00C5160A">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w:t>
      </w:r>
      <w:r w:rsidR="00E66247">
        <w:rPr>
          <w:rFonts w:asciiTheme="minorHAnsi" w:eastAsia="Times New Roman" w:hAnsiTheme="minorHAnsi" w:cstheme="minorHAnsi"/>
          <w:i/>
          <w:kern w:val="0"/>
          <w:sz w:val="20"/>
          <w:szCs w:val="20"/>
          <w14:ligatures w14:val="none"/>
        </w:rPr>
        <w:t xml:space="preserve"> Octobe</w:t>
      </w:r>
      <w:r w:rsidR="00893D9E">
        <w:rPr>
          <w:rFonts w:asciiTheme="minorHAnsi" w:eastAsia="Times New Roman" w:hAnsiTheme="minorHAnsi" w:cstheme="minorHAnsi"/>
          <w:i/>
          <w:kern w:val="0"/>
          <w:sz w:val="20"/>
          <w:szCs w:val="20"/>
          <w14:ligatures w14:val="none"/>
        </w:rPr>
        <w:t xml:space="preserve">r 2025 </w:t>
      </w:r>
    </w:p>
    <w:p w14:paraId="3A2FAE94"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04B1E41A"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b/>
          <w:bCs/>
          <w:i/>
          <w:kern w:val="0"/>
          <w:sz w:val="20"/>
          <w:szCs w:val="20"/>
          <w14:ligatures w14:val="none"/>
        </w:rPr>
        <w:t xml:space="preserve"> </w:t>
      </w:r>
      <w:r w:rsidR="00C5160A">
        <w:rPr>
          <w:rFonts w:asciiTheme="minorHAnsi" w:eastAsia="Times New Roman" w:hAnsiTheme="minorHAnsi" w:cstheme="minorHAnsi"/>
          <w:b/>
          <w:bCs/>
          <w:i/>
          <w:kern w:val="0"/>
          <w:sz w:val="20"/>
          <w:szCs w:val="20"/>
          <w14:ligatures w14:val="none"/>
        </w:rPr>
        <w:t>2</w:t>
      </w:r>
      <w:r w:rsidR="00C5160A" w:rsidRPr="00C5160A">
        <w:rPr>
          <w:rFonts w:asciiTheme="minorHAnsi" w:eastAsia="Times New Roman" w:hAnsiTheme="minorHAnsi" w:cstheme="minorHAnsi"/>
          <w:b/>
          <w:bCs/>
          <w:i/>
          <w:kern w:val="0"/>
          <w:sz w:val="20"/>
          <w:szCs w:val="20"/>
          <w:vertAlign w:val="superscript"/>
          <w14:ligatures w14:val="none"/>
        </w:rPr>
        <w:t>nd</w:t>
      </w:r>
      <w:r w:rsidR="00C5160A">
        <w:rPr>
          <w:rFonts w:asciiTheme="minorHAnsi" w:eastAsia="Times New Roman" w:hAnsiTheme="minorHAnsi" w:cstheme="minorHAnsi"/>
          <w:b/>
          <w:bCs/>
          <w:i/>
          <w:kern w:val="0"/>
          <w:sz w:val="20"/>
          <w:szCs w:val="20"/>
          <w14:ligatures w14:val="none"/>
        </w:rPr>
        <w:t xml:space="preserve"> December </w:t>
      </w:r>
      <w:r>
        <w:rPr>
          <w:rFonts w:asciiTheme="minorHAnsi" w:eastAsia="Times New Roman" w:hAnsiTheme="minorHAnsi" w:cstheme="minorHAnsi"/>
          <w:b/>
          <w:bCs/>
          <w:i/>
          <w:kern w:val="0"/>
          <w:sz w:val="20"/>
          <w:szCs w:val="20"/>
          <w14:ligatures w14:val="none"/>
        </w:rPr>
        <w:t xml:space="preserve">2025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05DBC7F4"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r w:rsidR="00373211">
        <w:rPr>
          <w:rFonts w:asciiTheme="minorHAnsi" w:eastAsia="Times New Roman" w:hAnsiTheme="minorHAnsi" w:cstheme="minorHAnsi"/>
          <w:bCs/>
          <w:kern w:val="0"/>
          <w:sz w:val="20"/>
          <w:szCs w:val="20"/>
          <w14:ligatures w14:val="none"/>
        </w:rPr>
        <w:t>4th</w:t>
      </w:r>
      <w:r w:rsidR="00E66247">
        <w:rPr>
          <w:rFonts w:asciiTheme="minorHAnsi" w:eastAsia="Times New Roman" w:hAnsiTheme="minorHAnsi" w:cstheme="minorHAnsi"/>
          <w:bCs/>
          <w:kern w:val="0"/>
          <w:sz w:val="20"/>
          <w:szCs w:val="20"/>
          <w14:ligatures w14:val="none"/>
        </w:rPr>
        <w:t xml:space="preserve"> </w:t>
      </w:r>
      <w:r w:rsidR="00373211">
        <w:rPr>
          <w:rFonts w:asciiTheme="minorHAnsi" w:eastAsia="Times New Roman" w:hAnsiTheme="minorHAnsi" w:cstheme="minorHAnsi"/>
          <w:bCs/>
          <w:kern w:val="0"/>
          <w:sz w:val="20"/>
          <w:szCs w:val="20"/>
          <w14:ligatures w14:val="none"/>
        </w:rPr>
        <w:t>Novembe</w:t>
      </w:r>
      <w:r w:rsidR="00E66247">
        <w:rPr>
          <w:rFonts w:asciiTheme="minorHAnsi" w:eastAsia="Times New Roman" w:hAnsiTheme="minorHAnsi" w:cstheme="minorHAnsi"/>
          <w:bCs/>
          <w:kern w:val="0"/>
          <w:sz w:val="20"/>
          <w:szCs w:val="20"/>
          <w14:ligatures w14:val="none"/>
        </w:rPr>
        <w:t xml:space="preserve">r 2025 </w:t>
      </w:r>
      <w:r>
        <w:rPr>
          <w:rFonts w:asciiTheme="minorHAnsi" w:eastAsia="Times New Roman" w:hAnsiTheme="minorHAnsi" w:cstheme="minorHAnsi"/>
          <w:bCs/>
          <w:kern w:val="0"/>
          <w:sz w:val="20"/>
          <w:szCs w:val="20"/>
          <w14:ligatures w14:val="none"/>
        </w:rPr>
        <w:t>as</w:t>
      </w:r>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lastRenderedPageBreak/>
        <w:t xml:space="preserve">Policies </w:t>
      </w:r>
    </w:p>
    <w:p w14:paraId="3DA661EF" w14:textId="76E6EB79"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8E30A5C" w14:textId="77777777" w:rsidR="00893D9E"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29112D5C" w14:textId="77777777" w:rsidR="00893D9E" w:rsidRPr="00885F36" w:rsidRDefault="00893D9E"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1305F645" w14:textId="79F98715" w:rsidR="00893D9E" w:rsidRPr="00885F36" w:rsidRDefault="00C5160A"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1AC1DFBF" w14:textId="0CDA99EC"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p>
    <w:p w14:paraId="40E748EF" w14:textId="3BB374AA"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p>
    <w:p w14:paraId="60B20E95" w14:textId="16C89B00" w:rsidR="00893D9E" w:rsidRDefault="0041308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Hewed Lane hedge </w:t>
      </w:r>
    </w:p>
    <w:p w14:paraId="73503EB9" w14:textId="5029D4D4" w:rsidR="00413080" w:rsidRDefault="00C5160A"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Conservancy group donations (Tree guards)</w:t>
      </w:r>
    </w:p>
    <w:p w14:paraId="004BAD31" w14:textId="77777777" w:rsidR="00413080" w:rsidRPr="00080024" w:rsidRDefault="00413080" w:rsidP="00413080">
      <w:pPr>
        <w:pStyle w:val="ListParagraph"/>
        <w:ind w:left="1080"/>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5FEA4EAF" w14:textId="77777777" w:rsidR="003F43BB" w:rsidRDefault="003F43BB" w:rsidP="00893D9E">
      <w:pPr>
        <w:pStyle w:val="ListParagraph"/>
        <w:jc w:val="both"/>
        <w:rPr>
          <w:rFonts w:asciiTheme="minorHAnsi" w:hAnsiTheme="minorHAnsi" w:cstheme="minorHAnsi"/>
          <w:bCs/>
          <w:sz w:val="20"/>
          <w:szCs w:val="20"/>
        </w:rPr>
      </w:pPr>
    </w:p>
    <w:p w14:paraId="4390C374" w14:textId="6CD20B1B" w:rsidR="003F43BB" w:rsidRPr="003F43BB" w:rsidRDefault="003F43BB" w:rsidP="003F43BB">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Parish council vehicle </w:t>
      </w:r>
    </w:p>
    <w:p w14:paraId="2F978945" w14:textId="11891080" w:rsidR="003F43BB" w:rsidRPr="003F43BB" w:rsidRDefault="003F43BB" w:rsidP="003F43BB">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16EED770" w14:textId="0A5ED447" w:rsidR="00413080" w:rsidRPr="00885F36" w:rsidRDefault="00413080"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Planning application </w:t>
      </w:r>
      <w:r w:rsidR="00373211">
        <w:rPr>
          <w:rFonts w:asciiTheme="minorHAnsi" w:eastAsia="Times New Roman" w:hAnsiTheme="minorHAnsi" w:cstheme="minorHAnsi"/>
          <w:bCs/>
          <w:kern w:val="0"/>
          <w:sz w:val="20"/>
          <w:szCs w:val="20"/>
          <w14:ligatures w14:val="none"/>
        </w:rPr>
        <w:t xml:space="preserve">PA/2025/1354 – Planning permission to install new vehicular access to southern boundary </w:t>
      </w:r>
    </w:p>
    <w:p w14:paraId="5FF3E688" w14:textId="77777777" w:rsidR="00893D9E" w:rsidRPr="00885F36" w:rsidRDefault="00893D9E" w:rsidP="00893D9E">
      <w:pPr>
        <w:ind w:left="2160"/>
        <w:contextualSpacing/>
        <w:jc w:val="both"/>
        <w:textAlignment w:val="baseline"/>
        <w:rPr>
          <w:rFonts w:asciiTheme="minorHAnsi" w:eastAsia="Times New Roman" w:hAnsiTheme="minorHAnsi" w:cstheme="minorHAnsi"/>
          <w:bCs/>
          <w:kern w:val="0"/>
          <w:sz w:val="20"/>
          <w:szCs w:val="20"/>
          <w14:ligatures w14:val="none"/>
        </w:rPr>
      </w:pPr>
    </w:p>
    <w:p w14:paraId="2ADFEAF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6B45CD5C" w14:textId="77777777" w:rsidR="00893D9E" w:rsidRDefault="00893D9E" w:rsidP="00893D9E">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5A024A9C" w14:textId="466F6FA2" w:rsidR="007F2EB6" w:rsidRDefault="00520CC8" w:rsidP="007F2EB6">
      <w:pPr>
        <w:pStyle w:val="ListParagraph"/>
        <w:numPr>
          <w:ilvl w:val="0"/>
          <w:numId w:val="9"/>
        </w:numPr>
        <w:jc w:val="both"/>
        <w:rPr>
          <w:rFonts w:asciiTheme="minorHAnsi" w:eastAsia="Times New Roman" w:hAnsiTheme="minorHAnsi" w:cstheme="minorHAnsi"/>
          <w:bCs/>
          <w:kern w:val="0"/>
          <w:sz w:val="20"/>
          <w:szCs w:val="20"/>
          <w:u w:val="single"/>
          <w14:ligatures w14:val="none"/>
        </w:rPr>
      </w:pPr>
      <w:r w:rsidRPr="00520CC8">
        <w:rPr>
          <w:rFonts w:asciiTheme="minorHAnsi" w:eastAsia="Times New Roman" w:hAnsiTheme="minorHAnsi" w:cstheme="minorHAnsi"/>
          <w:bCs/>
          <w:kern w:val="0"/>
          <w:sz w:val="20"/>
          <w:szCs w:val="20"/>
          <w:u w:val="single"/>
          <w14:ligatures w14:val="none"/>
        </w:rPr>
        <w:t>Incident on the 15</w:t>
      </w:r>
      <w:r w:rsidRPr="00520CC8">
        <w:rPr>
          <w:rFonts w:asciiTheme="minorHAnsi" w:eastAsia="Times New Roman" w:hAnsiTheme="minorHAnsi" w:cstheme="minorHAnsi"/>
          <w:bCs/>
          <w:kern w:val="0"/>
          <w:sz w:val="20"/>
          <w:szCs w:val="20"/>
          <w:u w:val="single"/>
          <w:vertAlign w:val="superscript"/>
          <w14:ligatures w14:val="none"/>
        </w:rPr>
        <w:t>th of</w:t>
      </w:r>
      <w:r w:rsidRPr="00520CC8">
        <w:rPr>
          <w:rFonts w:asciiTheme="minorHAnsi" w:eastAsia="Times New Roman" w:hAnsiTheme="minorHAnsi" w:cstheme="minorHAnsi"/>
          <w:bCs/>
          <w:kern w:val="0"/>
          <w:sz w:val="20"/>
          <w:szCs w:val="20"/>
          <w:u w:val="single"/>
          <w14:ligatures w14:val="none"/>
        </w:rPr>
        <w:t xml:space="preserve"> October 2025 </w:t>
      </w:r>
    </w:p>
    <w:p w14:paraId="5DF79D6B" w14:textId="0D675962" w:rsidR="00520CC8" w:rsidRPr="00520CC8" w:rsidRDefault="00520CC8" w:rsidP="00520CC8">
      <w:pPr>
        <w:pStyle w:val="ListParagraph"/>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To discuss and resolve any action </w:t>
      </w: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FE40966" w14:textId="3447DB7E" w:rsidR="003F43BB" w:rsidRDefault="003F43BB"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Outside tap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2DB8240F"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373211">
        <w:rPr>
          <w:rFonts w:asciiTheme="minorHAnsi" w:eastAsia="Times New Roman" w:hAnsiTheme="minorHAnsi" w:cstheme="minorHAnsi"/>
          <w:bCs/>
          <w:kern w:val="0"/>
          <w:sz w:val="20"/>
          <w:szCs w:val="20"/>
          <w14:ligatures w14:val="none"/>
        </w:rPr>
        <w:t xml:space="preserve">November </w:t>
      </w:r>
      <w:r w:rsidR="00E66247">
        <w:rPr>
          <w:rFonts w:asciiTheme="minorHAnsi" w:eastAsia="Times New Roman" w:hAnsiTheme="minorHAnsi" w:cstheme="minorHAnsi"/>
          <w:bCs/>
          <w:kern w:val="0"/>
          <w:sz w:val="20"/>
          <w:szCs w:val="20"/>
          <w14:ligatures w14:val="none"/>
        </w:rPr>
        <w:t xml:space="preserve">2025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11D87D25" w:rsidR="00893D9E" w:rsidRPr="00885F36" w:rsidRDefault="00373211"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November 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4744F85A" w:rsidR="00893D9E" w:rsidRPr="00885F36" w:rsidRDefault="00373211"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November 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3105CF76" w:rsidR="00893D9E" w:rsidRPr="00885F36" w:rsidRDefault="00373211"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November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379"/>
        <w:gridCol w:w="1379"/>
        <w:gridCol w:w="1045"/>
        <w:gridCol w:w="979"/>
        <w:gridCol w:w="1047"/>
        <w:gridCol w:w="1980"/>
      </w:tblGrid>
      <w:tr w:rsidR="00E66247" w:rsidRPr="00885F36" w14:paraId="4E542152" w14:textId="77777777" w:rsidTr="003F43BB">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79"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45"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80"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E66247" w:rsidRPr="00885F36" w14:paraId="18C2289D" w14:textId="77777777" w:rsidTr="003F43BB">
        <w:tc>
          <w:tcPr>
            <w:tcW w:w="1207" w:type="dxa"/>
          </w:tcPr>
          <w:p w14:paraId="57BA362C" w14:textId="77777777" w:rsidR="00E66247" w:rsidRDefault="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10/11/2025</w:t>
            </w:r>
          </w:p>
          <w:p w14:paraId="4737249A" w14:textId="3C3CAD46" w:rsidR="003F43BB"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proofErr w:type="spellStart"/>
            <w:r>
              <w:rPr>
                <w:rFonts w:eastAsia="Times New Roman" w:cs="Times New Roman"/>
                <w:kern w:val="0"/>
                <w:sz w:val="20"/>
                <w:szCs w:val="20"/>
                <w14:ligatures w14:val="none"/>
              </w:rPr>
              <w:t>Inv</w:t>
            </w:r>
            <w:proofErr w:type="spellEnd"/>
            <w:r>
              <w:rPr>
                <w:rFonts w:eastAsia="Times New Roman" w:cs="Times New Roman"/>
                <w:kern w:val="0"/>
                <w:sz w:val="20"/>
                <w:szCs w:val="20"/>
                <w14:ligatures w14:val="none"/>
              </w:rPr>
              <w:t xml:space="preserve"> - 517</w:t>
            </w:r>
          </w:p>
        </w:tc>
        <w:tc>
          <w:tcPr>
            <w:tcW w:w="1379" w:type="dxa"/>
          </w:tcPr>
          <w:p w14:paraId="4300A949" w14:textId="77777777" w:rsidR="00E66247" w:rsidRDefault="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Grove groundworks</w:t>
            </w:r>
          </w:p>
          <w:p w14:paraId="2983F413" w14:textId="2CFC2A05" w:rsidR="00C5160A" w:rsidRPr="00885F36" w:rsidRDefault="00C5160A">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4637455C" w14:textId="31140506" w:rsidR="00E66247" w:rsidRPr="00885F36" w:rsidRDefault="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PROWS</w:t>
            </w:r>
          </w:p>
        </w:tc>
        <w:tc>
          <w:tcPr>
            <w:tcW w:w="1045" w:type="dxa"/>
          </w:tcPr>
          <w:p w14:paraId="516CA6B3" w14:textId="1BAF14A8" w:rsidR="00E66247" w:rsidRPr="00885F36" w:rsidRDefault="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£493.20</w:t>
            </w:r>
          </w:p>
        </w:tc>
        <w:tc>
          <w:tcPr>
            <w:tcW w:w="979" w:type="dxa"/>
          </w:tcPr>
          <w:p w14:paraId="5043F76B" w14:textId="6E665BFE"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A77AE45" w14:textId="39D0DF6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3C656435" w14:textId="1B29061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C5160A">
              <w:rPr>
                <w:rFonts w:eastAsia="Times New Roman" w:cs="Times New Roman"/>
                <w:kern w:val="0"/>
                <w:sz w:val="20"/>
                <w:szCs w:val="20"/>
                <w14:ligatures w14:val="none"/>
              </w:rPr>
              <w:t>Taylor</w:t>
            </w:r>
            <w:r>
              <w:rPr>
                <w:rFonts w:eastAsia="Times New Roman" w:cs="Times New Roman"/>
                <w:kern w:val="0"/>
                <w:sz w:val="20"/>
                <w:szCs w:val="20"/>
                <w14:ligatures w14:val="none"/>
              </w:rPr>
              <w:t xml:space="preserve">/Cllr Hutchinson </w:t>
            </w:r>
          </w:p>
        </w:tc>
      </w:tr>
      <w:tr w:rsidR="00E66247" w:rsidRPr="00885F36" w14:paraId="6C358B1C" w14:textId="77777777" w:rsidTr="003F43BB">
        <w:tc>
          <w:tcPr>
            <w:tcW w:w="1207" w:type="dxa"/>
          </w:tcPr>
          <w:p w14:paraId="1E6E4A16" w14:textId="0C9AA62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C5160A">
              <w:rPr>
                <w:rFonts w:eastAsia="Times New Roman" w:cs="Times New Roman"/>
                <w:kern w:val="0"/>
                <w:sz w:val="20"/>
                <w:szCs w:val="20"/>
                <w14:ligatures w14:val="none"/>
              </w:rPr>
              <w:t>0</w:t>
            </w:r>
            <w:r>
              <w:rPr>
                <w:rFonts w:eastAsia="Times New Roman" w:cs="Times New Roman"/>
                <w:kern w:val="0"/>
                <w:sz w:val="20"/>
                <w:szCs w:val="20"/>
                <w14:ligatures w14:val="none"/>
              </w:rPr>
              <w:t>/1</w:t>
            </w:r>
            <w:r w:rsidR="00C5160A">
              <w:rPr>
                <w:rFonts w:eastAsia="Times New Roman" w:cs="Times New Roman"/>
                <w:kern w:val="0"/>
                <w:sz w:val="20"/>
                <w:szCs w:val="20"/>
                <w14:ligatures w14:val="none"/>
              </w:rPr>
              <w:t>1/</w:t>
            </w:r>
            <w:r>
              <w:rPr>
                <w:rFonts w:eastAsia="Times New Roman" w:cs="Times New Roman"/>
                <w:kern w:val="0"/>
                <w:sz w:val="20"/>
                <w:szCs w:val="20"/>
                <w14:ligatures w14:val="none"/>
              </w:rPr>
              <w:t>2025</w:t>
            </w:r>
          </w:p>
        </w:tc>
        <w:tc>
          <w:tcPr>
            <w:tcW w:w="1379" w:type="dxa"/>
          </w:tcPr>
          <w:p w14:paraId="081CE093" w14:textId="38753E6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October salary and expenses </w:t>
            </w:r>
          </w:p>
        </w:tc>
        <w:tc>
          <w:tcPr>
            <w:tcW w:w="1379" w:type="dxa"/>
          </w:tcPr>
          <w:p w14:paraId="56E00BD1" w14:textId="55995BB1" w:rsidR="00E66247"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Clerk</w:t>
            </w:r>
          </w:p>
        </w:tc>
        <w:tc>
          <w:tcPr>
            <w:tcW w:w="1045" w:type="dxa"/>
          </w:tcPr>
          <w:p w14:paraId="6C323567" w14:textId="69AF0316"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5D37A082" w14:textId="6D3B94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A15913D"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6871AE38" w14:textId="1A7B5EE6"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Hutchinson/Cllr Gibson</w:t>
            </w:r>
          </w:p>
        </w:tc>
      </w:tr>
      <w:tr w:rsidR="00E66247" w:rsidRPr="00885F36" w14:paraId="28D958AC" w14:textId="77777777" w:rsidTr="003F43BB">
        <w:tc>
          <w:tcPr>
            <w:tcW w:w="1207" w:type="dxa"/>
          </w:tcPr>
          <w:p w14:paraId="4A122C1E" w14:textId="4596382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C5160A">
              <w:rPr>
                <w:rFonts w:eastAsia="Times New Roman" w:cs="Times New Roman"/>
                <w:kern w:val="0"/>
                <w:sz w:val="20"/>
                <w:szCs w:val="20"/>
                <w14:ligatures w14:val="none"/>
              </w:rPr>
              <w:t>0</w:t>
            </w:r>
            <w:r>
              <w:rPr>
                <w:rFonts w:eastAsia="Times New Roman" w:cs="Times New Roman"/>
                <w:kern w:val="0"/>
                <w:sz w:val="20"/>
                <w:szCs w:val="20"/>
                <w14:ligatures w14:val="none"/>
              </w:rPr>
              <w:t>/1</w:t>
            </w:r>
            <w:r w:rsidR="00C5160A">
              <w:rPr>
                <w:rFonts w:eastAsia="Times New Roman" w:cs="Times New Roman"/>
                <w:kern w:val="0"/>
                <w:sz w:val="20"/>
                <w:szCs w:val="20"/>
                <w14:ligatures w14:val="none"/>
              </w:rPr>
              <w:t>1</w:t>
            </w:r>
            <w:r>
              <w:rPr>
                <w:rFonts w:eastAsia="Times New Roman" w:cs="Times New Roman"/>
                <w:kern w:val="0"/>
                <w:sz w:val="20"/>
                <w:szCs w:val="20"/>
                <w14:ligatures w14:val="none"/>
              </w:rPr>
              <w:t>/2025</w:t>
            </w:r>
          </w:p>
        </w:tc>
        <w:tc>
          <w:tcPr>
            <w:tcW w:w="1379" w:type="dxa"/>
          </w:tcPr>
          <w:p w14:paraId="3633611A" w14:textId="19144C6F"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October salary and expenses </w:t>
            </w:r>
          </w:p>
        </w:tc>
        <w:tc>
          <w:tcPr>
            <w:tcW w:w="1379" w:type="dxa"/>
          </w:tcPr>
          <w:p w14:paraId="6C20F2FE" w14:textId="5D6647FA" w:rsidR="00E66247"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p>
        </w:tc>
        <w:tc>
          <w:tcPr>
            <w:tcW w:w="1045" w:type="dxa"/>
          </w:tcPr>
          <w:p w14:paraId="4716DE3A" w14:textId="5F556275"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53583CE6" w14:textId="000D005D"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25179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59082752" w14:textId="5FC51AA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B83EBB">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/Cllr Hutchinson</w:t>
            </w:r>
          </w:p>
        </w:tc>
      </w:tr>
      <w:tr w:rsidR="00E66247" w:rsidRPr="00885F36" w14:paraId="06F40FDD" w14:textId="77777777" w:rsidTr="003F43BB">
        <w:tc>
          <w:tcPr>
            <w:tcW w:w="1207" w:type="dxa"/>
          </w:tcPr>
          <w:p w14:paraId="11F2A8CB" w14:textId="502C392D"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C5160A">
              <w:rPr>
                <w:rFonts w:eastAsia="Times New Roman" w:cs="Times New Roman"/>
                <w:kern w:val="0"/>
                <w:sz w:val="20"/>
                <w:szCs w:val="20"/>
                <w14:ligatures w14:val="none"/>
              </w:rPr>
              <w:t>0</w:t>
            </w:r>
            <w:r>
              <w:rPr>
                <w:rFonts w:eastAsia="Times New Roman" w:cs="Times New Roman"/>
                <w:kern w:val="0"/>
                <w:sz w:val="20"/>
                <w:szCs w:val="20"/>
                <w14:ligatures w14:val="none"/>
              </w:rPr>
              <w:t>/1</w:t>
            </w:r>
            <w:r w:rsidR="00C5160A">
              <w:rPr>
                <w:rFonts w:eastAsia="Times New Roman" w:cs="Times New Roman"/>
                <w:kern w:val="0"/>
                <w:sz w:val="20"/>
                <w:szCs w:val="20"/>
                <w14:ligatures w14:val="none"/>
              </w:rPr>
              <w:t>1</w:t>
            </w:r>
            <w:r>
              <w:rPr>
                <w:rFonts w:eastAsia="Times New Roman" w:cs="Times New Roman"/>
                <w:kern w:val="0"/>
                <w:sz w:val="20"/>
                <w:szCs w:val="20"/>
                <w14:ligatures w14:val="none"/>
              </w:rPr>
              <w:t>/2025</w:t>
            </w:r>
          </w:p>
        </w:tc>
        <w:tc>
          <w:tcPr>
            <w:tcW w:w="1379" w:type="dxa"/>
          </w:tcPr>
          <w:p w14:paraId="2542305D" w14:textId="3B1EFE21"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Carl Ellis</w:t>
            </w:r>
          </w:p>
        </w:tc>
        <w:tc>
          <w:tcPr>
            <w:tcW w:w="1379" w:type="dxa"/>
          </w:tcPr>
          <w:p w14:paraId="77463799" w14:textId="74DC190E"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045" w:type="dxa"/>
          </w:tcPr>
          <w:p w14:paraId="5BCFE44A" w14:textId="2CB4620A"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tc>
        <w:tc>
          <w:tcPr>
            <w:tcW w:w="979" w:type="dxa"/>
          </w:tcPr>
          <w:p w14:paraId="5175C086" w14:textId="1A6BCE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2D67C61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01286D41" w14:textId="4635C6C5"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 Cllr </w:t>
            </w:r>
            <w:r w:rsidR="00B83EBB">
              <w:rPr>
                <w:rFonts w:eastAsia="Times New Roman" w:cs="Times New Roman"/>
                <w:kern w:val="0"/>
                <w:sz w:val="20"/>
                <w:szCs w:val="20"/>
                <w14:ligatures w14:val="none"/>
              </w:rPr>
              <w:t xml:space="preserve">Grantham </w:t>
            </w:r>
          </w:p>
        </w:tc>
      </w:tr>
      <w:tr w:rsidR="00E66247" w:rsidRPr="00885F36" w14:paraId="00442782" w14:textId="77777777" w:rsidTr="003F43BB">
        <w:tc>
          <w:tcPr>
            <w:tcW w:w="1207" w:type="dxa"/>
          </w:tcPr>
          <w:p w14:paraId="1C3871D4" w14:textId="77777777" w:rsidR="00E66247"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17/11/2025</w:t>
            </w:r>
          </w:p>
          <w:p w14:paraId="7DB6C51D" w14:textId="559BD111" w:rsidR="003F43BB"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proofErr w:type="spellStart"/>
            <w:r>
              <w:rPr>
                <w:rFonts w:eastAsia="Times New Roman" w:cs="Times New Roman"/>
                <w:kern w:val="0"/>
                <w:sz w:val="20"/>
                <w:szCs w:val="20"/>
                <w14:ligatures w14:val="none"/>
              </w:rPr>
              <w:t>Inv</w:t>
            </w:r>
            <w:proofErr w:type="spellEnd"/>
            <w:r>
              <w:rPr>
                <w:rFonts w:eastAsia="Times New Roman" w:cs="Times New Roman"/>
                <w:kern w:val="0"/>
                <w:sz w:val="20"/>
                <w:szCs w:val="20"/>
                <w14:ligatures w14:val="none"/>
              </w:rPr>
              <w:t>- 74046768</w:t>
            </w:r>
          </w:p>
        </w:tc>
        <w:tc>
          <w:tcPr>
            <w:tcW w:w="1379" w:type="dxa"/>
          </w:tcPr>
          <w:p w14:paraId="67B4E64A" w14:textId="0C008832" w:rsidR="00E66247"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NLC</w:t>
            </w:r>
          </w:p>
        </w:tc>
        <w:tc>
          <w:tcPr>
            <w:tcW w:w="1379" w:type="dxa"/>
          </w:tcPr>
          <w:p w14:paraId="21F38F5C" w14:textId="350F0A7C" w:rsidR="00B83EBB" w:rsidRPr="00885F36" w:rsidRDefault="003F43BB"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Bin collections </w:t>
            </w:r>
          </w:p>
        </w:tc>
        <w:tc>
          <w:tcPr>
            <w:tcW w:w="1045" w:type="dxa"/>
          </w:tcPr>
          <w:p w14:paraId="17CF742C" w14:textId="1E574919" w:rsidR="00E66247"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£386.88</w:t>
            </w:r>
          </w:p>
        </w:tc>
        <w:tc>
          <w:tcPr>
            <w:tcW w:w="979" w:type="dxa"/>
          </w:tcPr>
          <w:p w14:paraId="0CA874DC" w14:textId="5A429180" w:rsidR="00E66247"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597CA3B"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1B35F6A7" w14:textId="54096A3D"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Gibson/ Cllr Hutchinson</w:t>
            </w:r>
          </w:p>
        </w:tc>
      </w:tr>
      <w:tr w:rsidR="003F43BB" w:rsidRPr="00885F36" w14:paraId="45288713" w14:textId="77777777" w:rsidTr="003F43BB">
        <w:tc>
          <w:tcPr>
            <w:tcW w:w="1207" w:type="dxa"/>
          </w:tcPr>
          <w:p w14:paraId="51105897" w14:textId="5EB5510F" w:rsidR="003F43BB"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23/11/2025</w:t>
            </w:r>
          </w:p>
        </w:tc>
        <w:tc>
          <w:tcPr>
            <w:tcW w:w="1379" w:type="dxa"/>
          </w:tcPr>
          <w:p w14:paraId="7B238679" w14:textId="35C313D3" w:rsidR="003F43BB"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79" w:type="dxa"/>
          </w:tcPr>
          <w:p w14:paraId="1CEAC632" w14:textId="5A0B41A9" w:rsidR="003F43BB" w:rsidRDefault="003F43BB"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045" w:type="dxa"/>
          </w:tcPr>
          <w:p w14:paraId="75C237EA" w14:textId="3094EB05" w:rsidR="003F43BB" w:rsidRDefault="003F43BB">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36E7FE59" w14:textId="23C5ADDA" w:rsidR="003F43BB" w:rsidRDefault="003F43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7D157D5C" w14:textId="77777777" w:rsidR="003F43BB" w:rsidRPr="00885F36" w:rsidRDefault="003F43BB">
            <w:pPr>
              <w:overflowPunct w:val="0"/>
              <w:autoSpaceDE w:val="0"/>
              <w:autoSpaceDN w:val="0"/>
              <w:adjustRightInd w:val="0"/>
              <w:contextualSpacing/>
              <w:jc w:val="both"/>
              <w:rPr>
                <w:rFonts w:eastAsia="Times New Roman" w:cs="Times New Roman"/>
                <w:kern w:val="0"/>
                <w:sz w:val="20"/>
                <w:szCs w:val="20"/>
                <w14:ligatures w14:val="none"/>
              </w:rPr>
            </w:pPr>
          </w:p>
        </w:tc>
        <w:tc>
          <w:tcPr>
            <w:tcW w:w="1980" w:type="dxa"/>
          </w:tcPr>
          <w:p w14:paraId="3C773B3E" w14:textId="77777777" w:rsidR="003F43BB" w:rsidRDefault="003F43BB">
            <w:pPr>
              <w:overflowPunct w:val="0"/>
              <w:autoSpaceDE w:val="0"/>
              <w:autoSpaceDN w:val="0"/>
              <w:adjustRightInd w:val="0"/>
              <w:contextualSpacing/>
              <w:jc w:val="both"/>
              <w:rPr>
                <w:rFonts w:eastAsia="Times New Roman" w:cs="Times New Roman"/>
                <w:kern w:val="0"/>
                <w:sz w:val="20"/>
                <w:szCs w:val="20"/>
                <w14:ligatures w14:val="none"/>
              </w:rPr>
            </w:pP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0894B246" w:rsidR="00893D9E" w:rsidRDefault="00893D9E" w:rsidP="00413080">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25919FB" w14:textId="3A9E4F1F" w:rsidR="00893D9E" w:rsidRDefault="00893D9E"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Remembrance Day wreath</w:t>
      </w:r>
    </w:p>
    <w:p w14:paraId="39C2EBF9" w14:textId="7D4C1737" w:rsidR="003D39A6" w:rsidRDefault="003D39A6"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2026/2027 Budget and precept</w:t>
      </w:r>
    </w:p>
    <w:p w14:paraId="67B183E7" w14:textId="69A5BA7A" w:rsidR="003F43BB" w:rsidRDefault="003F43BB" w:rsidP="00893D9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Printer ink and paper</w:t>
      </w:r>
    </w:p>
    <w:p w14:paraId="1C69A790" w14:textId="069FF7FF" w:rsidR="003F43BB" w:rsidRDefault="003F43BB" w:rsidP="003F43BB">
      <w:pPr>
        <w:overflowPunct w:val="0"/>
        <w:autoSpaceDE w:val="0"/>
        <w:autoSpaceDN w:val="0"/>
        <w:adjustRightInd w:val="0"/>
        <w:spacing w:after="0" w:line="240" w:lineRule="auto"/>
        <w:ind w:left="1080"/>
        <w:contextualSpacing/>
        <w:jc w:val="both"/>
        <w:rPr>
          <w:rFonts w:asciiTheme="minorHAnsi" w:eastAsia="Times New Roman" w:hAnsiTheme="minorHAnsi" w:cs="Times New Roman"/>
          <w:bCs/>
          <w:kern w:val="0"/>
          <w:sz w:val="20"/>
          <w:szCs w:val="20"/>
          <w14:ligatures w14:val="none"/>
        </w:rPr>
      </w:pPr>
    </w:p>
    <w:p w14:paraId="6AB8C4A8" w14:textId="4890E3F5" w:rsidR="002C72E6" w:rsidRDefault="002C72E6" w:rsidP="002C72E6">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149265C9" w14:textId="77777777" w:rsidR="00893D9E" w:rsidRPr="00885F36" w:rsidRDefault="00893D9E" w:rsidP="00893D9E">
      <w:pPr>
        <w:contextualSpacing/>
        <w:jc w:val="both"/>
        <w:rPr>
          <w:rFonts w:asciiTheme="minorHAnsi" w:eastAsia="Times New Roman" w:hAnsiTheme="minorHAnsi" w:cs="Times New Roman"/>
          <w:bCs/>
          <w:kern w:val="0"/>
          <w:sz w:val="20"/>
          <w:szCs w:val="20"/>
          <w14:ligatures w14:val="none"/>
        </w:rPr>
      </w:pPr>
    </w:p>
    <w:p w14:paraId="7FCCA261" w14:textId="13B8519C" w:rsidR="00893D9E" w:rsidRPr="003F43BB" w:rsidRDefault="00893D9E" w:rsidP="003F43BB">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247AAB91" w14:textId="5B51DB0B" w:rsidR="002C72E6" w:rsidRDefault="002C72E6" w:rsidP="00C5160A">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Grove groundworks</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15D946C1" w14:textId="05E87D43" w:rsidR="002C72E6" w:rsidRDefault="002C72E6" w:rsidP="002C72E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Roadworks</w:t>
      </w:r>
    </w:p>
    <w:p w14:paraId="5C180FA1" w14:textId="6C456A20" w:rsidR="002C72E6" w:rsidRDefault="002C72E6" w:rsidP="002C72E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 xml:space="preserve">NALC events newsletter </w:t>
      </w:r>
    </w:p>
    <w:p w14:paraId="4539DD7A" w14:textId="6F8DA304" w:rsidR="003D39A6" w:rsidRDefault="003D39A6" w:rsidP="002C72E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Rural services network new</w:t>
      </w:r>
    </w:p>
    <w:p w14:paraId="66B9FECE" w14:textId="6F9F2365" w:rsidR="00C92F46" w:rsidRDefault="00C92F46" w:rsidP="002C72E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roofErr w:type="spellStart"/>
      <w:r>
        <w:rPr>
          <w:rFonts w:asciiTheme="minorHAnsi" w:eastAsia="Times New Roman" w:hAnsiTheme="minorHAnsi" w:cs="Times New Roman"/>
          <w:bCs/>
          <w:kern w:val="0"/>
          <w:sz w:val="20"/>
          <w:szCs w:val="20"/>
          <w14:ligatures w14:val="none"/>
        </w:rPr>
        <w:t>NATwinterton</w:t>
      </w:r>
      <w:proofErr w:type="spellEnd"/>
      <w:r>
        <w:rPr>
          <w:rFonts w:asciiTheme="minorHAnsi" w:eastAsia="Times New Roman" w:hAnsiTheme="minorHAnsi" w:cs="Times New Roman"/>
          <w:bCs/>
          <w:kern w:val="0"/>
          <w:sz w:val="20"/>
          <w:szCs w:val="20"/>
          <w14:ligatures w14:val="none"/>
        </w:rPr>
        <w:t xml:space="preserve"> white flag raising </w:t>
      </w:r>
    </w:p>
    <w:p w14:paraId="5F8D7451" w14:textId="3C14B361" w:rsidR="00C92F46" w:rsidRPr="002C72E6" w:rsidRDefault="00C92F46" w:rsidP="002C72E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local governance elections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FA4D26A" w14:textId="14D2A895" w:rsidR="00E370DB" w:rsidRPr="00E370DB" w:rsidRDefault="00E370DB" w:rsidP="00E370DB">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65211344" w14:textId="66869828" w:rsidR="00E370DB" w:rsidRPr="00E370DB" w:rsidRDefault="00C5160A" w:rsidP="00C5160A">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Staff Appraisals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070A13B7" w14:textId="277C1500" w:rsidR="007F2EB6" w:rsidRPr="003D39A6" w:rsidRDefault="007F2EB6" w:rsidP="007F2EB6">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Parish council Christmas cards to the residents </w:t>
      </w:r>
    </w:p>
    <w:p w14:paraId="6664BDF7" w14:textId="4F192853" w:rsidR="003D39A6" w:rsidRPr="00544570" w:rsidRDefault="003D39A6" w:rsidP="007F2EB6">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Hi vis jackets</w:t>
      </w:r>
    </w:p>
    <w:p w14:paraId="260FC1B0" w14:textId="2E963004" w:rsidR="00544570" w:rsidRPr="003F43BB" w:rsidRDefault="00544570" w:rsidP="007F2EB6">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CCTV </w:t>
      </w:r>
    </w:p>
    <w:p w14:paraId="1F19E407" w14:textId="20A598DC" w:rsidR="003F43BB" w:rsidRPr="003F43BB" w:rsidRDefault="003F43BB" w:rsidP="003F43BB">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Extra meetings </w:t>
      </w:r>
    </w:p>
    <w:p w14:paraId="10DDE8DD" w14:textId="699E635B" w:rsidR="003F43BB" w:rsidRPr="003F43BB" w:rsidRDefault="003F43BB" w:rsidP="003F43BB">
      <w:pPr>
        <w:pStyle w:val="ListParagraph"/>
        <w:numPr>
          <w:ilvl w:val="0"/>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Christmas lights </w:t>
      </w:r>
    </w:p>
    <w:p w14:paraId="1B2032C0"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500FE93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1FAF3482" w14:textId="77777777" w:rsidR="00BD098F" w:rsidRDefault="00BD098F"/>
    <w:p w14:paraId="5B4168EE" w14:textId="2CE4C8BD" w:rsidR="007805BB" w:rsidRDefault="000701A1">
      <w:r>
        <w:t xml:space="preserve">             </w:t>
      </w:r>
    </w:p>
    <w:sectPr w:rsidR="00780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7"/>
  </w:num>
  <w:num w:numId="2" w16cid:durableId="1497839509">
    <w:abstractNumId w:val="9"/>
  </w:num>
  <w:num w:numId="3" w16cid:durableId="1136142184">
    <w:abstractNumId w:val="14"/>
  </w:num>
  <w:num w:numId="4" w16cid:durableId="446777869">
    <w:abstractNumId w:val="2"/>
  </w:num>
  <w:num w:numId="5" w16cid:durableId="111364240">
    <w:abstractNumId w:val="0"/>
  </w:num>
  <w:num w:numId="6" w16cid:durableId="1722706245">
    <w:abstractNumId w:val="8"/>
  </w:num>
  <w:num w:numId="7" w16cid:durableId="252707865">
    <w:abstractNumId w:val="11"/>
  </w:num>
  <w:num w:numId="8" w16cid:durableId="1813794600">
    <w:abstractNumId w:val="13"/>
  </w:num>
  <w:num w:numId="9" w16cid:durableId="1497303194">
    <w:abstractNumId w:val="3"/>
  </w:num>
  <w:num w:numId="10" w16cid:durableId="159545621">
    <w:abstractNumId w:val="4"/>
  </w:num>
  <w:num w:numId="11" w16cid:durableId="599870893">
    <w:abstractNumId w:val="1"/>
  </w:num>
  <w:num w:numId="12" w16cid:durableId="1280913172">
    <w:abstractNumId w:val="10"/>
  </w:num>
  <w:num w:numId="13" w16cid:durableId="1969586042">
    <w:abstractNumId w:val="6"/>
  </w:num>
  <w:num w:numId="14" w16cid:durableId="1259018528">
    <w:abstractNumId w:val="12"/>
  </w:num>
  <w:num w:numId="15" w16cid:durableId="498159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701A1"/>
    <w:rsid w:val="00072B86"/>
    <w:rsid w:val="000B55E4"/>
    <w:rsid w:val="00113C33"/>
    <w:rsid w:val="001C5740"/>
    <w:rsid w:val="001D02F9"/>
    <w:rsid w:val="00214611"/>
    <w:rsid w:val="002C72E6"/>
    <w:rsid w:val="003379A6"/>
    <w:rsid w:val="00373211"/>
    <w:rsid w:val="0039793A"/>
    <w:rsid w:val="003B6A23"/>
    <w:rsid w:val="003B6F03"/>
    <w:rsid w:val="003D39A6"/>
    <w:rsid w:val="003F43BB"/>
    <w:rsid w:val="00413080"/>
    <w:rsid w:val="00481C68"/>
    <w:rsid w:val="004D7E15"/>
    <w:rsid w:val="0051373D"/>
    <w:rsid w:val="00520CC8"/>
    <w:rsid w:val="00544570"/>
    <w:rsid w:val="005B5EA7"/>
    <w:rsid w:val="007805BB"/>
    <w:rsid w:val="007A0CC9"/>
    <w:rsid w:val="007E196F"/>
    <w:rsid w:val="007F2EB6"/>
    <w:rsid w:val="007F3D9E"/>
    <w:rsid w:val="00855F9D"/>
    <w:rsid w:val="00893D9E"/>
    <w:rsid w:val="008A2225"/>
    <w:rsid w:val="008D4ADB"/>
    <w:rsid w:val="00A82552"/>
    <w:rsid w:val="00AC32D3"/>
    <w:rsid w:val="00B16D52"/>
    <w:rsid w:val="00B83EBB"/>
    <w:rsid w:val="00BC149F"/>
    <w:rsid w:val="00BD098F"/>
    <w:rsid w:val="00BD54F1"/>
    <w:rsid w:val="00C5160A"/>
    <w:rsid w:val="00C92F46"/>
    <w:rsid w:val="00DD620D"/>
    <w:rsid w:val="00E370DB"/>
    <w:rsid w:val="00E66247"/>
    <w:rsid w:val="00ED7FBD"/>
    <w:rsid w:val="00EE378F"/>
    <w:rsid w:val="00F8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5930F62B-1A28-4E19-95D3-8080F9A2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2025-11-25T16:07:00Z</dcterms:created>
  <dcterms:modified xsi:type="dcterms:W3CDTF">2025-11-25T16:07:00Z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