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7EAE" w14:textId="77777777" w:rsidR="00080024" w:rsidRPr="00885F36" w:rsidRDefault="00080024" w:rsidP="00080024">
      <w:pPr>
        <w:spacing w:after="0" w:line="240" w:lineRule="auto"/>
        <w:ind w:left="720" w:firstLine="720"/>
        <w:jc w:val="center"/>
        <w:rPr>
          <w:rFonts w:ascii="Amasis MT Pro Black" w:eastAsia="Calibri" w:hAnsi="Amasis MT Pro Black" w:cstheme="minorHAnsi"/>
          <w:b/>
          <w:bCs/>
          <w:i/>
          <w:iCs/>
          <w:kern w:val="0"/>
          <w:sz w:val="32"/>
          <w:szCs w:val="32"/>
          <w:u w:val="single"/>
          <w14:ligatures w14:val="none"/>
        </w:rPr>
      </w:pPr>
      <w:r w:rsidRPr="00885F36">
        <w:rPr>
          <w:rFonts w:ascii="Amasis MT Pro Black" w:eastAsia="Calibri" w:hAnsi="Amasis MT Pro Black" w:cstheme="minorHAnsi"/>
          <w:b/>
          <w:bCs/>
          <w:i/>
          <w:iCs/>
          <w:kern w:val="0"/>
          <w:sz w:val="32"/>
          <w:szCs w:val="32"/>
          <w:u w:val="single"/>
          <w14:ligatures w14:val="none"/>
        </w:rPr>
        <w:t>Winteringham Parish Council</w:t>
      </w:r>
    </w:p>
    <w:p w14:paraId="697DD9DC" w14:textId="77777777" w:rsidR="00080024" w:rsidRPr="00885F36" w:rsidRDefault="00080024" w:rsidP="00080024">
      <w:pPr>
        <w:spacing w:after="0" w:line="240" w:lineRule="auto"/>
        <w:ind w:left="720" w:firstLine="720"/>
        <w:jc w:val="center"/>
        <w:rPr>
          <w:rFonts w:ascii="Amasis MT Pro Medium" w:eastAsia="Calibri" w:hAnsi="Amasis MT Pro Medium" w:cstheme="minorHAnsi"/>
          <w:kern w:val="0"/>
          <w14:ligatures w14:val="none"/>
        </w:rPr>
      </w:pPr>
      <w:r w:rsidRPr="00885F36">
        <w:rPr>
          <w:rFonts w:ascii="Amasis MT Pro Medium" w:eastAsia="Calibri" w:hAnsi="Amasis MT Pro Medium" w:cstheme="minorHAnsi"/>
          <w:kern w:val="0"/>
          <w14:ligatures w14:val="none"/>
        </w:rPr>
        <w:t>Parish clerk, Miss Lydia Simons</w:t>
      </w:r>
    </w:p>
    <w:p w14:paraId="1C1BC868" w14:textId="77777777" w:rsidR="00080024" w:rsidRPr="00885F36" w:rsidRDefault="00080024" w:rsidP="00080024">
      <w:pPr>
        <w:tabs>
          <w:tab w:val="left" w:pos="3744"/>
        </w:tabs>
        <w:spacing w:after="0" w:line="240" w:lineRule="auto"/>
        <w:jc w:val="center"/>
        <w:rPr>
          <w:rFonts w:ascii="Amasis MT Pro Medium" w:eastAsia="Calibri" w:hAnsi="Amasis MT Pro Medium" w:cstheme="minorHAnsi"/>
          <w:kern w:val="0"/>
          <w14:ligatures w14:val="none"/>
        </w:rPr>
      </w:pPr>
      <w:proofErr w:type="spellStart"/>
      <w:r w:rsidRPr="00885F36">
        <w:rPr>
          <w:rFonts w:ascii="Amasis MT Pro Medium" w:eastAsia="Calibri" w:hAnsi="Amasis MT Pro Medium" w:cstheme="minorHAnsi"/>
          <w:kern w:val="0"/>
          <w14:ligatures w14:val="none"/>
        </w:rPr>
        <w:t>Brindory</w:t>
      </w:r>
      <w:proofErr w:type="spellEnd"/>
      <w:r w:rsidRPr="00885F36">
        <w:rPr>
          <w:rFonts w:ascii="Amasis MT Pro Medium" w:eastAsia="Calibri" w:hAnsi="Amasis MT Pro Medium" w:cstheme="minorHAnsi"/>
          <w:kern w:val="0"/>
          <w14:ligatures w14:val="none"/>
        </w:rPr>
        <w:t xml:space="preserve">, 43 west </w:t>
      </w:r>
      <w:proofErr w:type="gramStart"/>
      <w:r w:rsidRPr="00885F36">
        <w:rPr>
          <w:rFonts w:ascii="Amasis MT Pro Medium" w:eastAsia="Calibri" w:hAnsi="Amasis MT Pro Medium" w:cstheme="minorHAnsi"/>
          <w:kern w:val="0"/>
          <w14:ligatures w14:val="none"/>
        </w:rPr>
        <w:t>end</w:t>
      </w:r>
      <w:proofErr w:type="gramEnd"/>
      <w:r w:rsidRPr="00885F36">
        <w:rPr>
          <w:rFonts w:ascii="Amasis MT Pro Medium" w:eastAsia="Calibri" w:hAnsi="Amasis MT Pro Medium" w:cstheme="minorHAnsi"/>
          <w:kern w:val="0"/>
          <w14:ligatures w14:val="none"/>
        </w:rPr>
        <w:t xml:space="preserve">, </w:t>
      </w:r>
      <w:proofErr w:type="spellStart"/>
      <w:r w:rsidRPr="00885F36">
        <w:rPr>
          <w:rFonts w:ascii="Amasis MT Pro Medium" w:eastAsia="Calibri" w:hAnsi="Amasis MT Pro Medium" w:cstheme="minorHAnsi"/>
          <w:kern w:val="0"/>
          <w14:ligatures w14:val="none"/>
        </w:rPr>
        <w:t>winteringham</w:t>
      </w:r>
      <w:proofErr w:type="spellEnd"/>
    </w:p>
    <w:p w14:paraId="70E3FE71" w14:textId="77777777" w:rsidR="00080024" w:rsidRPr="00885F36" w:rsidRDefault="00080024" w:rsidP="00080024">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Telephone: 07483 127960</w:t>
      </w:r>
    </w:p>
    <w:p w14:paraId="75A52BE2" w14:textId="77777777" w:rsidR="00080024" w:rsidRPr="00885F36" w:rsidRDefault="00080024" w:rsidP="00080024">
      <w:pPr>
        <w:spacing w:after="0" w:line="240" w:lineRule="auto"/>
        <w:jc w:val="center"/>
        <w:rPr>
          <w:rFonts w:asciiTheme="minorHAnsi" w:eastAsia="Calibri" w:hAnsiTheme="minorHAnsi" w:cstheme="minorHAnsi"/>
          <w:kern w:val="0"/>
          <w:sz w:val="20"/>
          <w:szCs w:val="20"/>
          <w14:ligatures w14:val="none"/>
        </w:rPr>
      </w:pPr>
      <w:r w:rsidRPr="00885F36">
        <w:rPr>
          <w:rFonts w:asciiTheme="minorHAnsi" w:eastAsia="Calibri" w:hAnsiTheme="minorHAnsi" w:cstheme="minorHAnsi"/>
          <w:b/>
          <w:kern w:val="0"/>
          <w:sz w:val="20"/>
          <w:szCs w:val="20"/>
          <w14:ligatures w14:val="none"/>
        </w:rPr>
        <w:t xml:space="preserve">Email: </w:t>
      </w:r>
      <w:hyperlink r:id="rId5" w:history="1">
        <w:r w:rsidRPr="00885F36">
          <w:rPr>
            <w:rFonts w:asciiTheme="minorHAnsi" w:eastAsia="Calibri" w:hAnsiTheme="minorHAnsi" w:cstheme="minorHAnsi"/>
            <w:color w:val="0000FF"/>
            <w:kern w:val="0"/>
            <w:sz w:val="20"/>
            <w:szCs w:val="20"/>
            <w:u w:val="single"/>
            <w14:ligatures w14:val="none"/>
          </w:rPr>
          <w:t>parishclerk@winteringham-pc.gov.uk</w:t>
        </w:r>
      </w:hyperlink>
    </w:p>
    <w:p w14:paraId="5C918099" w14:textId="77777777" w:rsidR="00080024" w:rsidRPr="00885F36" w:rsidRDefault="00080024" w:rsidP="00080024">
      <w:pPr>
        <w:spacing w:after="0" w:line="240" w:lineRule="auto"/>
        <w:jc w:val="center"/>
        <w:rPr>
          <w:rFonts w:asciiTheme="minorHAnsi" w:eastAsia="Calibri" w:hAnsiTheme="minorHAnsi" w:cstheme="minorHAnsi"/>
          <w:b/>
          <w:kern w:val="0"/>
          <w:sz w:val="20"/>
          <w:szCs w:val="20"/>
          <w14:ligatures w14:val="none"/>
        </w:rPr>
      </w:pPr>
      <w:r w:rsidRPr="00885F36">
        <w:rPr>
          <w:rFonts w:asciiTheme="minorHAnsi" w:eastAsia="Calibri" w:hAnsiTheme="minorHAnsi" w:cstheme="minorHAnsi"/>
          <w:b/>
          <w:kern w:val="0"/>
          <w:sz w:val="20"/>
          <w:szCs w:val="20"/>
          <w14:ligatures w14:val="none"/>
        </w:rPr>
        <w:t xml:space="preserve">      Website: www.winteringham-pc.gov.uk</w:t>
      </w:r>
    </w:p>
    <w:p w14:paraId="54FF6564" w14:textId="34ABE13F" w:rsidR="00080024"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Pr>
          <w:rFonts w:asciiTheme="minorHAnsi" w:eastAsia="Times New Roman" w:hAnsiTheme="minorHAnsi" w:cstheme="minorHAnsi"/>
          <w:i/>
          <w:kern w:val="0"/>
          <w:sz w:val="20"/>
          <w:szCs w:val="20"/>
          <w14:ligatures w14:val="none"/>
        </w:rPr>
        <w:t>29</w:t>
      </w:r>
      <w:r w:rsidRPr="00080024">
        <w:rPr>
          <w:rFonts w:asciiTheme="minorHAnsi" w:eastAsia="Times New Roman" w:hAnsiTheme="minorHAnsi" w:cstheme="minorHAnsi"/>
          <w:i/>
          <w:kern w:val="0"/>
          <w:sz w:val="20"/>
          <w:szCs w:val="20"/>
          <w:vertAlign w:val="superscript"/>
          <w14:ligatures w14:val="none"/>
        </w:rPr>
        <w:t>th</w:t>
      </w:r>
      <w:r>
        <w:rPr>
          <w:rFonts w:asciiTheme="minorHAnsi" w:eastAsia="Times New Roman" w:hAnsiTheme="minorHAnsi" w:cstheme="minorHAnsi"/>
          <w:i/>
          <w:kern w:val="0"/>
          <w:sz w:val="20"/>
          <w:szCs w:val="20"/>
          <w14:ligatures w14:val="none"/>
        </w:rPr>
        <w:t xml:space="preserve"> </w:t>
      </w:r>
      <w:proofErr w:type="gramStart"/>
      <w:r>
        <w:rPr>
          <w:rFonts w:asciiTheme="minorHAnsi" w:eastAsia="Times New Roman" w:hAnsiTheme="minorHAnsi" w:cstheme="minorHAnsi"/>
          <w:i/>
          <w:kern w:val="0"/>
          <w:sz w:val="20"/>
          <w:szCs w:val="20"/>
          <w14:ligatures w14:val="none"/>
        </w:rPr>
        <w:t>July  2025</w:t>
      </w:r>
      <w:proofErr w:type="gramEnd"/>
      <w:r>
        <w:rPr>
          <w:rFonts w:asciiTheme="minorHAnsi" w:eastAsia="Times New Roman" w:hAnsiTheme="minorHAnsi" w:cstheme="minorHAnsi"/>
          <w:i/>
          <w:kern w:val="0"/>
          <w:sz w:val="20"/>
          <w:szCs w:val="20"/>
          <w14:ligatures w14:val="none"/>
        </w:rPr>
        <w:t xml:space="preserve"> </w:t>
      </w:r>
    </w:p>
    <w:p w14:paraId="64E1982D"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3D97D0F0"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Dear Councillor,</w:t>
      </w:r>
    </w:p>
    <w:p w14:paraId="043751D2"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94A9577" w14:textId="37A74EE3"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You are summoned to attend the Monthly Council meeting of Winteringham Parish Council which will be held on</w:t>
      </w:r>
      <w:r>
        <w:rPr>
          <w:rFonts w:asciiTheme="minorHAnsi" w:eastAsia="Times New Roman" w:hAnsiTheme="minorHAnsi" w:cstheme="minorHAnsi"/>
          <w:i/>
          <w:kern w:val="0"/>
          <w:sz w:val="20"/>
          <w:szCs w:val="20"/>
          <w14:ligatures w14:val="none"/>
        </w:rPr>
        <w:t xml:space="preserve"> </w:t>
      </w:r>
      <w:r>
        <w:rPr>
          <w:rFonts w:asciiTheme="minorHAnsi" w:eastAsia="Times New Roman" w:hAnsiTheme="minorHAnsi" w:cstheme="minorHAnsi"/>
          <w:b/>
          <w:bCs/>
          <w:i/>
          <w:kern w:val="0"/>
          <w:sz w:val="20"/>
          <w:szCs w:val="20"/>
          <w14:ligatures w14:val="none"/>
        </w:rPr>
        <w:t>5</w:t>
      </w:r>
      <w:r w:rsidRPr="00080024">
        <w:rPr>
          <w:rFonts w:asciiTheme="minorHAnsi" w:eastAsia="Times New Roman" w:hAnsiTheme="minorHAnsi" w:cstheme="minorHAnsi"/>
          <w:b/>
          <w:bCs/>
          <w:i/>
          <w:kern w:val="0"/>
          <w:sz w:val="20"/>
          <w:szCs w:val="20"/>
          <w:vertAlign w:val="superscript"/>
          <w14:ligatures w14:val="none"/>
        </w:rPr>
        <w:t>th</w:t>
      </w:r>
      <w:r>
        <w:rPr>
          <w:rFonts w:asciiTheme="minorHAnsi" w:eastAsia="Times New Roman" w:hAnsiTheme="minorHAnsi" w:cstheme="minorHAnsi"/>
          <w:b/>
          <w:bCs/>
          <w:i/>
          <w:kern w:val="0"/>
          <w:sz w:val="20"/>
          <w:szCs w:val="20"/>
          <w14:ligatures w14:val="none"/>
        </w:rPr>
        <w:t xml:space="preserve"> </w:t>
      </w:r>
      <w:proofErr w:type="gramStart"/>
      <w:r>
        <w:rPr>
          <w:rFonts w:asciiTheme="minorHAnsi" w:eastAsia="Times New Roman" w:hAnsiTheme="minorHAnsi" w:cstheme="minorHAnsi"/>
          <w:b/>
          <w:bCs/>
          <w:i/>
          <w:kern w:val="0"/>
          <w:sz w:val="20"/>
          <w:szCs w:val="20"/>
          <w14:ligatures w14:val="none"/>
        </w:rPr>
        <w:t>August  2025</w:t>
      </w:r>
      <w:proofErr w:type="gramEnd"/>
      <w:r>
        <w:rPr>
          <w:rFonts w:asciiTheme="minorHAnsi" w:eastAsia="Times New Roman" w:hAnsiTheme="minorHAnsi" w:cstheme="minorHAnsi"/>
          <w:b/>
          <w:bCs/>
          <w:i/>
          <w:kern w:val="0"/>
          <w:sz w:val="20"/>
          <w:szCs w:val="20"/>
          <w14:ligatures w14:val="none"/>
        </w:rPr>
        <w:t xml:space="preserve"> </w:t>
      </w:r>
      <w:r w:rsidRPr="00885F36">
        <w:rPr>
          <w:rFonts w:asciiTheme="minorHAnsi" w:eastAsia="Times New Roman" w:hAnsiTheme="minorHAnsi" w:cstheme="minorHAnsi"/>
          <w:b/>
          <w:bCs/>
          <w:i/>
          <w:kern w:val="0"/>
          <w:sz w:val="20"/>
          <w:szCs w:val="20"/>
          <w14:ligatures w14:val="none"/>
        </w:rPr>
        <w:t>.</w:t>
      </w:r>
      <w:r w:rsidRPr="00885F36">
        <w:rPr>
          <w:rFonts w:asciiTheme="minorHAnsi" w:eastAsia="Times New Roman" w:hAnsiTheme="minorHAnsi" w:cstheme="minorHAnsi"/>
          <w:i/>
          <w:kern w:val="0"/>
          <w:sz w:val="20"/>
          <w:szCs w:val="20"/>
          <w14:ligatures w14:val="none"/>
        </w:rPr>
        <w:t xml:space="preserve"> Proceedings will commence at 19.15 at Booth Nooking room, Winteringham Village Hall, Frost Close, Winteringham.</w:t>
      </w:r>
    </w:p>
    <w:p w14:paraId="1D54EE91"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5E50FF93"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 xml:space="preserve">Members of the public and press are welcome to attend. </w:t>
      </w:r>
    </w:p>
    <w:p w14:paraId="64698E81"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p>
    <w:p w14:paraId="408CDE7A"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i/>
          <w:kern w:val="0"/>
          <w:sz w:val="20"/>
          <w:szCs w:val="20"/>
          <w14:ligatures w14:val="none"/>
        </w:rPr>
      </w:pPr>
      <w:r w:rsidRPr="00885F36">
        <w:rPr>
          <w:rFonts w:asciiTheme="minorHAnsi" w:eastAsia="Times New Roman" w:hAnsiTheme="minorHAnsi" w:cstheme="minorHAnsi"/>
          <w:i/>
          <w:kern w:val="0"/>
          <w:sz w:val="20"/>
          <w:szCs w:val="20"/>
          <w14:ligatures w14:val="none"/>
        </w:rPr>
        <w:t>Miss Lydia Simons (clerk of the council)</w:t>
      </w:r>
    </w:p>
    <w:p w14:paraId="773FD292" w14:textId="77777777" w:rsidR="00080024" w:rsidRPr="00885F36" w:rsidRDefault="00080024" w:rsidP="00080024">
      <w:pPr>
        <w:overflowPunct w:val="0"/>
        <w:autoSpaceDE w:val="0"/>
        <w:autoSpaceDN w:val="0"/>
        <w:adjustRightInd w:val="0"/>
        <w:spacing w:after="0" w:line="240" w:lineRule="auto"/>
        <w:rPr>
          <w:rFonts w:asciiTheme="minorHAnsi" w:eastAsia="Times New Roman" w:hAnsiTheme="minorHAnsi" w:cstheme="minorHAnsi"/>
          <w:i/>
          <w:kern w:val="0"/>
          <w:sz w:val="20"/>
          <w:szCs w:val="20"/>
          <w14:ligatures w14:val="none"/>
        </w:rPr>
      </w:pPr>
    </w:p>
    <w:p w14:paraId="667E2C97"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Public Participation</w:t>
      </w:r>
    </w:p>
    <w:p w14:paraId="118178F2"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r w:rsidRPr="00885F36">
        <w:rPr>
          <w:rFonts w:asciiTheme="minorHAnsi" w:eastAsia="Calibri" w:hAnsiTheme="minorHAnsi" w:cstheme="minorHAnsi"/>
          <w:color w:val="000000"/>
          <w:kern w:val="0"/>
          <w:sz w:val="20"/>
          <w:szCs w:val="20"/>
          <w14:ligatures w14:val="none"/>
        </w:rPr>
        <w:t>Members of the public may raise subjects that they wish to bring to the attention of the Parish Council. Items relating to matters on the agenda will be taken first and the time will be restricted to 15 minutes maximum unless the council decides otherwise. Listeners should note that decisions cannot be made at this meeting on items not on the agenda.</w:t>
      </w:r>
    </w:p>
    <w:p w14:paraId="2F099875"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14:ligatures w14:val="none"/>
        </w:rPr>
      </w:pPr>
    </w:p>
    <w:p w14:paraId="1E2A915B" w14:textId="77777777" w:rsidR="00080024" w:rsidRPr="00885F36" w:rsidRDefault="00080024" w:rsidP="00080024">
      <w:pPr>
        <w:autoSpaceDE w:val="0"/>
        <w:autoSpaceDN w:val="0"/>
        <w:adjustRightInd w:val="0"/>
        <w:spacing w:after="0" w:line="240" w:lineRule="auto"/>
        <w:jc w:val="both"/>
        <w:rPr>
          <w:rFonts w:asciiTheme="minorHAnsi" w:eastAsia="Calibri" w:hAnsiTheme="minorHAnsi" w:cstheme="minorHAnsi"/>
          <w:color w:val="000000"/>
          <w:kern w:val="0"/>
          <w:sz w:val="20"/>
          <w:szCs w:val="20"/>
          <w:u w:val="single"/>
          <w14:ligatures w14:val="none"/>
        </w:rPr>
      </w:pPr>
      <w:r w:rsidRPr="00885F36">
        <w:rPr>
          <w:rFonts w:asciiTheme="minorHAnsi" w:eastAsia="Calibri" w:hAnsiTheme="minorHAnsi" w:cstheme="minorHAnsi"/>
          <w:color w:val="000000"/>
          <w:kern w:val="0"/>
          <w:sz w:val="20"/>
          <w:szCs w:val="20"/>
          <w:u w:val="single"/>
          <w14:ligatures w14:val="none"/>
        </w:rPr>
        <w:t>Recording of Meetings</w:t>
      </w:r>
    </w:p>
    <w:p w14:paraId="62170328"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 xml:space="preserve">This council supports the right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 The Public Participation period is not part of the council meeting as </w:t>
      </w:r>
      <w:proofErr w:type="gramStart"/>
      <w:r w:rsidRPr="00885F36">
        <w:rPr>
          <w:rFonts w:asciiTheme="minorHAnsi" w:eastAsia="Times New Roman" w:hAnsiTheme="minorHAnsi" w:cstheme="minorHAnsi"/>
          <w:kern w:val="0"/>
          <w:sz w:val="20"/>
          <w:szCs w:val="20"/>
          <w14:ligatures w14:val="none"/>
        </w:rPr>
        <w:t>such</w:t>
      </w:r>
      <w:proofErr w:type="gramEnd"/>
      <w:r w:rsidRPr="00885F36">
        <w:rPr>
          <w:rFonts w:asciiTheme="minorHAnsi" w:eastAsia="Times New Roman" w:hAnsiTheme="minorHAnsi" w:cstheme="minorHAnsi"/>
          <w:kern w:val="0"/>
          <w:sz w:val="20"/>
          <w:szCs w:val="20"/>
          <w14:ligatures w14:val="none"/>
        </w:rPr>
        <w:t xml:space="preserve"> and legal advice should be taken as to the recorders’ rights to make any recording during that period.</w:t>
      </w:r>
    </w:p>
    <w:p w14:paraId="27E11117" w14:textId="77777777" w:rsidR="00080024" w:rsidRPr="00885F36" w:rsidRDefault="00080024" w:rsidP="00080024">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005966FE" w14:textId="77777777" w:rsidR="00080024" w:rsidRDefault="00080024" w:rsidP="00080024">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885F36">
        <w:rPr>
          <w:rFonts w:ascii="Century" w:eastAsia="Times New Roman" w:hAnsi="Century" w:cs="Times New Roman"/>
          <w:b/>
          <w:kern w:val="0"/>
          <w:sz w:val="20"/>
          <w:szCs w:val="20"/>
          <w:u w:val="single"/>
          <w14:ligatures w14:val="none"/>
        </w:rPr>
        <w:t>AGENDA</w:t>
      </w:r>
    </w:p>
    <w:p w14:paraId="00D0C444" w14:textId="77777777" w:rsidR="00080024" w:rsidRDefault="00080024" w:rsidP="00080024">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64061BB3" w14:textId="77777777" w:rsidR="00080024" w:rsidRPr="00D8745F" w:rsidRDefault="00080024" w:rsidP="00080024">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596196AD" w14:textId="77777777" w:rsidR="00080024" w:rsidRPr="00DB13A2"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0FDE588C"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FF7A356"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3A420816" w14:textId="77777777" w:rsidR="00080024" w:rsidRPr="00DB13A2"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123D18C6" w14:textId="77777777" w:rsidR="00080024" w:rsidRPr="00885F36" w:rsidRDefault="00080024" w:rsidP="00080024">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record declarations of interest by any member of the council in respect of the agenda items listed below.  Members declaring interests should identify the agenda item and type of interest being declared.</w:t>
      </w:r>
    </w:p>
    <w:p w14:paraId="4CEC232B" w14:textId="77777777" w:rsidR="00080024" w:rsidRPr="00885F36" w:rsidRDefault="00080024" w:rsidP="00080024">
      <w:pPr>
        <w:numPr>
          <w:ilvl w:val="0"/>
          <w:numId w:val="1"/>
        </w:numPr>
        <w:overflowPunct w:val="0"/>
        <w:autoSpaceDE w:val="0"/>
        <w:autoSpaceDN w:val="0"/>
        <w:adjustRightInd w:val="0"/>
        <w:spacing w:after="0" w:line="240" w:lineRule="auto"/>
        <w:contextualSpacing/>
        <w:jc w:val="both"/>
        <w:rPr>
          <w:rFonts w:asciiTheme="minorHAnsi" w:eastAsia="Times New Roman" w:hAnsiTheme="minorHAnsi" w:cstheme="minorHAnsi"/>
          <w:kern w:val="0"/>
          <w:sz w:val="20"/>
          <w:szCs w:val="20"/>
          <w14:ligatures w14:val="none"/>
        </w:rPr>
      </w:pPr>
      <w:r w:rsidRPr="00885F36">
        <w:rPr>
          <w:rFonts w:asciiTheme="minorHAnsi" w:eastAsia="Times New Roman" w:hAnsiTheme="minorHAnsi" w:cstheme="minorHAnsi"/>
          <w:kern w:val="0"/>
          <w:sz w:val="20"/>
          <w:szCs w:val="20"/>
          <w14:ligatures w14:val="none"/>
        </w:rPr>
        <w:t>To note dispensations given to any member of the council in respect of the agenda items listed below.</w:t>
      </w:r>
    </w:p>
    <w:p w14:paraId="1A0E0E27"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2841A65E"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79982076"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5C225789" w14:textId="12AA9752"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approve and sign minutes of the Parish Council meeting held on the </w:t>
      </w:r>
      <w:proofErr w:type="gramStart"/>
      <w:r>
        <w:rPr>
          <w:rFonts w:asciiTheme="minorHAnsi" w:eastAsia="Times New Roman" w:hAnsiTheme="minorHAnsi" w:cstheme="minorHAnsi"/>
          <w:bCs/>
          <w:kern w:val="0"/>
          <w:sz w:val="20"/>
          <w:szCs w:val="20"/>
          <w14:ligatures w14:val="none"/>
        </w:rPr>
        <w:t>1</w:t>
      </w:r>
      <w:r w:rsidRPr="00080024">
        <w:rPr>
          <w:rFonts w:asciiTheme="minorHAnsi" w:eastAsia="Times New Roman" w:hAnsiTheme="minorHAnsi" w:cstheme="minorHAnsi"/>
          <w:bCs/>
          <w:kern w:val="0"/>
          <w:sz w:val="20"/>
          <w:szCs w:val="20"/>
          <w:vertAlign w:val="superscript"/>
          <w14:ligatures w14:val="none"/>
        </w:rPr>
        <w:t>st</w:t>
      </w:r>
      <w:proofErr w:type="gramEnd"/>
      <w:r>
        <w:rPr>
          <w:rFonts w:asciiTheme="minorHAnsi" w:eastAsia="Times New Roman" w:hAnsiTheme="minorHAnsi" w:cstheme="minorHAnsi"/>
          <w:bCs/>
          <w:kern w:val="0"/>
          <w:sz w:val="20"/>
          <w:szCs w:val="20"/>
          <w14:ligatures w14:val="none"/>
        </w:rPr>
        <w:t xml:space="preserve"> July </w:t>
      </w:r>
      <w:proofErr w:type="gramStart"/>
      <w:r>
        <w:rPr>
          <w:rFonts w:asciiTheme="minorHAnsi" w:eastAsia="Times New Roman" w:hAnsiTheme="minorHAnsi" w:cstheme="minorHAnsi"/>
          <w:bCs/>
          <w:kern w:val="0"/>
          <w:sz w:val="20"/>
          <w:szCs w:val="20"/>
          <w14:ligatures w14:val="none"/>
        </w:rPr>
        <w:t xml:space="preserve">2025  </w:t>
      </w:r>
      <w:r w:rsidRPr="00885F36">
        <w:rPr>
          <w:rFonts w:asciiTheme="minorHAnsi" w:eastAsia="Times New Roman" w:hAnsiTheme="minorHAnsi" w:cstheme="minorHAnsi"/>
          <w:bCs/>
          <w:kern w:val="0"/>
          <w:sz w:val="20"/>
          <w:szCs w:val="20"/>
          <w14:ligatures w14:val="none"/>
        </w:rPr>
        <w:t>as</w:t>
      </w:r>
      <w:proofErr w:type="gramEnd"/>
      <w:r w:rsidRPr="00885F36">
        <w:rPr>
          <w:rFonts w:asciiTheme="minorHAnsi" w:eastAsia="Times New Roman" w:hAnsiTheme="minorHAnsi" w:cstheme="minorHAnsi"/>
          <w:bCs/>
          <w:kern w:val="0"/>
          <w:sz w:val="20"/>
          <w:szCs w:val="20"/>
          <w14:ligatures w14:val="none"/>
        </w:rPr>
        <w:t xml:space="preserve"> a true record of business transacted.</w:t>
      </w:r>
    </w:p>
    <w:p w14:paraId="2C850899"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06A7A9A8"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9243DDD"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2E662B17"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61336E0F" w14:textId="77777777" w:rsidR="00854B72" w:rsidRPr="00885F36" w:rsidRDefault="00854B72" w:rsidP="00080024">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208FE919"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4469003" w14:textId="57CE3430" w:rsidR="00854B72" w:rsidRDefault="00080024" w:rsidP="00854B72">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lastRenderedPageBreak/>
        <w:t xml:space="preserve">Anglian water issues </w:t>
      </w:r>
    </w:p>
    <w:p w14:paraId="0C128C32" w14:textId="2ECC3967" w:rsidR="00080024" w:rsidRPr="00854B72" w:rsidRDefault="00854B72" w:rsidP="00854B72">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54B72">
        <w:rPr>
          <w:rFonts w:asciiTheme="minorHAnsi" w:eastAsia="Times New Roman" w:hAnsiTheme="minorHAnsi" w:cstheme="minorHAnsi"/>
          <w:bCs/>
          <w:kern w:val="0"/>
          <w:sz w:val="20"/>
          <w:szCs w:val="20"/>
          <w14:ligatures w14:val="none"/>
        </w:rPr>
        <w:t xml:space="preserve">To discuss and resolve any </w:t>
      </w:r>
      <w:r>
        <w:rPr>
          <w:rFonts w:asciiTheme="minorHAnsi" w:eastAsia="Times New Roman" w:hAnsiTheme="minorHAnsi" w:cstheme="minorHAnsi"/>
          <w:bCs/>
          <w:kern w:val="0"/>
          <w:sz w:val="20"/>
          <w:szCs w:val="20"/>
          <w14:ligatures w14:val="none"/>
        </w:rPr>
        <w:t xml:space="preserve">action </w:t>
      </w:r>
    </w:p>
    <w:p w14:paraId="3E991DE6" w14:textId="77777777" w:rsidR="00080024" w:rsidRPr="00885F36" w:rsidRDefault="00080024" w:rsidP="00080024">
      <w:pPr>
        <w:jc w:val="both"/>
        <w:rPr>
          <w:rFonts w:asciiTheme="minorHAnsi" w:eastAsia="Times New Roman" w:hAnsiTheme="minorHAnsi" w:cstheme="minorHAnsi"/>
          <w:bCs/>
          <w:kern w:val="0"/>
          <w:sz w:val="20"/>
          <w:szCs w:val="20"/>
          <w14:ligatures w14:val="none"/>
        </w:rPr>
      </w:pPr>
    </w:p>
    <w:p w14:paraId="131CE230"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561E18EA" w14:textId="77777777" w:rsidR="00080024" w:rsidRDefault="00080024" w:rsidP="00080024">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5BAE9BCD" w14:textId="77777777" w:rsidR="00080024" w:rsidRPr="00684B7B" w:rsidRDefault="00080024" w:rsidP="00080024">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p>
    <w:p w14:paraId="549BFCA9" w14:textId="77777777" w:rsidR="00080024" w:rsidRPr="00885F36" w:rsidRDefault="00080024" w:rsidP="00080024">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Haven drain – update on condition – Blocked waterways - EA</w:t>
      </w:r>
    </w:p>
    <w:p w14:paraId="7F38BC87" w14:textId="77777777" w:rsidR="00080024" w:rsidRPr="00885F36" w:rsidRDefault="00080024" w:rsidP="00080024">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3EA57EC7" w14:textId="77777777" w:rsidR="00080024" w:rsidRPr="00885F36" w:rsidRDefault="00080024" w:rsidP="00080024">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6DFD7C52"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30974270" w14:textId="77777777" w:rsidR="00080024" w:rsidRDefault="00080024" w:rsidP="00080024">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National Lotter</w:t>
      </w:r>
      <w:r>
        <w:rPr>
          <w:rFonts w:asciiTheme="minorHAnsi" w:eastAsia="Times New Roman" w:hAnsiTheme="minorHAnsi" w:cstheme="minorHAnsi"/>
          <w:bCs/>
          <w:kern w:val="0"/>
          <w:sz w:val="20"/>
          <w:szCs w:val="20"/>
          <w14:ligatures w14:val="none"/>
        </w:rPr>
        <w:t xml:space="preserve">y Cheque </w:t>
      </w:r>
    </w:p>
    <w:p w14:paraId="35DC84DA" w14:textId="334E6CAC" w:rsidR="00080024" w:rsidRDefault="00080024" w:rsidP="00080024">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Tennis </w:t>
      </w:r>
      <w:r w:rsidR="006E667E">
        <w:rPr>
          <w:rFonts w:asciiTheme="minorHAnsi" w:eastAsia="Times New Roman" w:hAnsiTheme="minorHAnsi" w:cstheme="minorHAnsi"/>
          <w:bCs/>
          <w:kern w:val="0"/>
          <w:sz w:val="20"/>
          <w:szCs w:val="20"/>
          <w14:ligatures w14:val="none"/>
        </w:rPr>
        <w:t>court</w:t>
      </w:r>
    </w:p>
    <w:p w14:paraId="67E16194" w14:textId="77777777" w:rsidR="00080024" w:rsidRPr="00885F36" w:rsidRDefault="00080024" w:rsidP="00080024">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Rowing machine </w:t>
      </w:r>
    </w:p>
    <w:p w14:paraId="4C69686C" w14:textId="77777777" w:rsidR="00080024" w:rsidRPr="00885F36" w:rsidRDefault="00080024" w:rsidP="00080024">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Any other matters.</w:t>
      </w:r>
    </w:p>
    <w:p w14:paraId="02D7C22B"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A409150"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0A136B8E" w14:textId="77777777" w:rsidR="00080024" w:rsidRPr="00153735" w:rsidRDefault="00080024" w:rsidP="00080024">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p>
    <w:p w14:paraId="2611E7A0" w14:textId="24C3F8DB" w:rsidR="00080024" w:rsidRPr="00153735" w:rsidRDefault="00080024" w:rsidP="00080024">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Edges on playing field cliff </w:t>
      </w:r>
      <w:r w:rsidR="007820F4" w:rsidRPr="00153735">
        <w:rPr>
          <w:rFonts w:asciiTheme="minorHAnsi" w:hAnsiTheme="minorHAnsi" w:cstheme="minorHAnsi"/>
          <w:bCs/>
          <w:sz w:val="20"/>
          <w:szCs w:val="20"/>
        </w:rPr>
        <w:t>roadside</w:t>
      </w:r>
      <w:r w:rsidRPr="00153735">
        <w:rPr>
          <w:rFonts w:asciiTheme="minorHAnsi" w:hAnsiTheme="minorHAnsi" w:cstheme="minorHAnsi"/>
          <w:bCs/>
          <w:sz w:val="20"/>
          <w:szCs w:val="20"/>
        </w:rPr>
        <w:t xml:space="preserve"> </w:t>
      </w:r>
    </w:p>
    <w:p w14:paraId="17EFB214" w14:textId="77777777" w:rsidR="00080024" w:rsidRPr="00153735" w:rsidRDefault="00080024" w:rsidP="00080024">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In-bloom grant </w:t>
      </w:r>
    </w:p>
    <w:p w14:paraId="618F71A5" w14:textId="77777777" w:rsidR="00080024" w:rsidRPr="00153735" w:rsidRDefault="00080024" w:rsidP="00080024">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 xml:space="preserve">Any other matters </w:t>
      </w:r>
    </w:p>
    <w:p w14:paraId="365E1178" w14:textId="77777777" w:rsidR="00080024" w:rsidRPr="00080024" w:rsidRDefault="00080024" w:rsidP="00080024">
      <w:pPr>
        <w:pStyle w:val="ListParagraph"/>
        <w:ind w:left="1080"/>
        <w:jc w:val="both"/>
        <w:rPr>
          <w:rFonts w:asciiTheme="minorHAnsi" w:hAnsiTheme="minorHAnsi" w:cstheme="minorHAnsi"/>
          <w:bCs/>
          <w:sz w:val="20"/>
          <w:szCs w:val="20"/>
        </w:rPr>
      </w:pPr>
    </w:p>
    <w:p w14:paraId="57325235" w14:textId="655169EF" w:rsidR="00080024" w:rsidRDefault="00080024" w:rsidP="00080024">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51494EE9" w14:textId="53F1EE9B" w:rsidR="00080024" w:rsidRDefault="00080024" w:rsidP="00080024">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2ADEA4FC" w14:textId="77777777" w:rsidR="00153735" w:rsidRDefault="00153735" w:rsidP="00080024">
      <w:pPr>
        <w:pStyle w:val="ListParagraph"/>
        <w:jc w:val="both"/>
        <w:rPr>
          <w:rFonts w:asciiTheme="minorHAnsi" w:hAnsiTheme="minorHAnsi" w:cstheme="minorHAnsi"/>
          <w:bCs/>
          <w:sz w:val="20"/>
          <w:szCs w:val="20"/>
        </w:rPr>
      </w:pPr>
    </w:p>
    <w:p w14:paraId="6776638B" w14:textId="401E31B8" w:rsidR="00080024" w:rsidRPr="00153735" w:rsidRDefault="00153735" w:rsidP="00080024">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26E2C13A" w14:textId="5877052D" w:rsidR="00153735" w:rsidRPr="00153735" w:rsidRDefault="00153735" w:rsidP="00153735">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To discuss and resolve any action </w:t>
      </w:r>
    </w:p>
    <w:p w14:paraId="5707B29D" w14:textId="77777777" w:rsidR="00080024" w:rsidRPr="00885F36" w:rsidRDefault="00080024" w:rsidP="00080024">
      <w:pPr>
        <w:ind w:left="720"/>
        <w:contextualSpacing/>
        <w:jc w:val="both"/>
        <w:rPr>
          <w:rFonts w:asciiTheme="minorHAnsi" w:eastAsia="Times New Roman" w:hAnsiTheme="minorHAnsi" w:cs="Times New Roman"/>
          <w:bCs/>
          <w:kern w:val="0"/>
          <w:sz w:val="20"/>
          <w:szCs w:val="20"/>
          <w:u w:val="single"/>
          <w14:ligatures w14:val="none"/>
        </w:rPr>
      </w:pPr>
    </w:p>
    <w:p w14:paraId="5D5C0B8C" w14:textId="77777777" w:rsidR="00080024" w:rsidRPr="00513263"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2F33E3E2" w14:textId="77777777" w:rsidR="00080024" w:rsidRPr="00885F36" w:rsidRDefault="00080024" w:rsidP="00080024">
      <w:pPr>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74BA2FC3" w14:textId="77777777" w:rsidR="00080024" w:rsidRPr="00885F36" w:rsidRDefault="00080024" w:rsidP="00080024">
      <w:pPr>
        <w:ind w:left="720"/>
        <w:contextualSpacing/>
        <w:jc w:val="both"/>
        <w:rPr>
          <w:rFonts w:asciiTheme="minorHAnsi" w:eastAsia="Times New Roman" w:hAnsiTheme="minorHAnsi" w:cs="Times New Roman"/>
          <w:bCs/>
          <w:kern w:val="0"/>
          <w:sz w:val="20"/>
          <w:szCs w:val="20"/>
          <w:u w:val="single"/>
          <w14:ligatures w14:val="none"/>
        </w:rPr>
      </w:pPr>
    </w:p>
    <w:p w14:paraId="25C743CD"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880E1F7" w14:textId="77777777" w:rsidR="00080024" w:rsidRPr="00885F36" w:rsidRDefault="00080024" w:rsidP="00080024">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369C069" w14:textId="77777777" w:rsidR="00080024" w:rsidRPr="00885F36" w:rsidRDefault="00080024" w:rsidP="00080024">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7B074366" w14:textId="7F4248AC" w:rsidR="00080024" w:rsidRDefault="00080024" w:rsidP="00080024">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r w:rsidR="00EC36C2">
        <w:t xml:space="preserve">– </w:t>
      </w:r>
      <w:r w:rsidR="00F9503E">
        <w:t xml:space="preserve">Decision made </w:t>
      </w:r>
      <w:r w:rsidR="00EC36C2">
        <w:t xml:space="preserve">Planning application PA/2025/638 </w:t>
      </w:r>
    </w:p>
    <w:p w14:paraId="4B918A95" w14:textId="77777777" w:rsidR="00F9503E" w:rsidRDefault="00F9503E" w:rsidP="00F9503E">
      <w:pPr>
        <w:pStyle w:val="ListParagraph"/>
        <w:ind w:left="2160"/>
      </w:pPr>
    </w:p>
    <w:p w14:paraId="4A07665C" w14:textId="0A2FAC4D" w:rsidR="00EC36C2" w:rsidRPr="003176E4" w:rsidRDefault="00F9503E" w:rsidP="00EC36C2">
      <w:pPr>
        <w:pStyle w:val="ListParagraph"/>
        <w:ind w:left="2160"/>
      </w:pPr>
      <w:r>
        <w:t xml:space="preserve">to discuss </w:t>
      </w:r>
      <w:r w:rsidR="00EC36C2">
        <w:t>Planning application PA/2025/429</w:t>
      </w:r>
    </w:p>
    <w:p w14:paraId="60B1964A" w14:textId="77777777" w:rsidR="00080024" w:rsidRPr="00885F36" w:rsidRDefault="00080024" w:rsidP="00080024">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17DF8700" w14:textId="77777777" w:rsidR="00080024" w:rsidRPr="00885F36" w:rsidRDefault="00080024" w:rsidP="00080024">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754AD6F9" w14:textId="77777777" w:rsidR="00080024" w:rsidRPr="00885F36" w:rsidRDefault="00080024" w:rsidP="00080024">
      <w:pPr>
        <w:ind w:left="2160"/>
        <w:contextualSpacing/>
        <w:jc w:val="both"/>
        <w:textAlignment w:val="baseline"/>
        <w:rPr>
          <w:rFonts w:asciiTheme="minorHAnsi" w:eastAsia="Times New Roman" w:hAnsiTheme="minorHAnsi" w:cstheme="minorHAnsi"/>
          <w:bCs/>
          <w:kern w:val="0"/>
          <w:sz w:val="20"/>
          <w:szCs w:val="20"/>
          <w14:ligatures w14:val="none"/>
        </w:rPr>
      </w:pPr>
    </w:p>
    <w:p w14:paraId="532615B4"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PC storage </w:t>
      </w:r>
    </w:p>
    <w:p w14:paraId="771B6EFB" w14:textId="5C3AD62E" w:rsidR="00080024" w:rsidRDefault="00080024" w:rsidP="00080024">
      <w:pPr>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discuss a</w:t>
      </w:r>
      <w:r>
        <w:rPr>
          <w:rFonts w:asciiTheme="minorHAnsi" w:eastAsia="Times New Roman" w:hAnsiTheme="minorHAnsi" w:cstheme="minorHAnsi"/>
          <w:bCs/>
          <w:kern w:val="0"/>
          <w:sz w:val="20"/>
          <w:szCs w:val="20"/>
          <w14:ligatures w14:val="none"/>
        </w:rPr>
        <w:t xml:space="preserve">nd resolve any action </w:t>
      </w:r>
    </w:p>
    <w:p w14:paraId="4647AAA2"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4669EBE8"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688C0210"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5E381766"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8E67A00"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CE31297"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1E4CF45D" w14:textId="77777777" w:rsidR="00080024" w:rsidRDefault="00080024" w:rsidP="00080024">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p>
    <w:p w14:paraId="09474E88" w14:textId="77777777" w:rsidR="00080024" w:rsidRPr="00582006" w:rsidRDefault="00080024" w:rsidP="00080024">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F9C7A78" w14:textId="77777777" w:rsidR="00080024" w:rsidRPr="0047274D"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lastRenderedPageBreak/>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011316E1" w14:textId="1E41BA5C"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To approve and sign the </w:t>
      </w:r>
      <w:r>
        <w:rPr>
          <w:rFonts w:asciiTheme="minorHAnsi" w:eastAsia="Times New Roman" w:hAnsiTheme="minorHAnsi" w:cstheme="minorHAnsi"/>
          <w:bCs/>
          <w:kern w:val="0"/>
          <w:sz w:val="20"/>
          <w:szCs w:val="20"/>
          <w14:ligatures w14:val="none"/>
        </w:rPr>
        <w:t xml:space="preserve">July </w:t>
      </w:r>
      <w:r w:rsidRPr="00885F36">
        <w:rPr>
          <w:rFonts w:asciiTheme="minorHAnsi" w:eastAsia="Times New Roman" w:hAnsiTheme="minorHAnsi" w:cstheme="minorHAnsi"/>
          <w:bCs/>
          <w:kern w:val="0"/>
          <w:sz w:val="20"/>
          <w:szCs w:val="20"/>
          <w14:ligatures w14:val="none"/>
        </w:rPr>
        <w:t xml:space="preserve">2025 finance documents as follows. </w:t>
      </w:r>
    </w:p>
    <w:p w14:paraId="54615B93" w14:textId="6CD3706B" w:rsidR="00080024" w:rsidRPr="00885F36" w:rsidRDefault="00080024" w:rsidP="0008002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July </w:t>
      </w:r>
      <w:r w:rsidRPr="00885F36">
        <w:rPr>
          <w:rFonts w:asciiTheme="minorHAnsi" w:eastAsia="Times New Roman" w:hAnsiTheme="minorHAnsi" w:cstheme="minorHAnsi"/>
          <w:bCs/>
          <w:kern w:val="0"/>
          <w:sz w:val="20"/>
          <w:szCs w:val="20"/>
          <w14:ligatures w14:val="none"/>
        </w:rPr>
        <w:t xml:space="preserve">Financial Summary receipts and payments v budget </w:t>
      </w:r>
    </w:p>
    <w:p w14:paraId="36030C31" w14:textId="4926A5C2" w:rsidR="00080024" w:rsidRPr="00885F36" w:rsidRDefault="00080024" w:rsidP="0008002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July Bank</w:t>
      </w:r>
      <w:r w:rsidRPr="00885F36">
        <w:rPr>
          <w:rFonts w:asciiTheme="minorHAnsi" w:eastAsia="Times New Roman" w:hAnsiTheme="minorHAnsi" w:cstheme="minorHAnsi"/>
          <w:bCs/>
          <w:kern w:val="0"/>
          <w:sz w:val="20"/>
          <w:szCs w:val="20"/>
          <w14:ligatures w14:val="none"/>
        </w:rPr>
        <w:t xml:space="preserve"> reconciliation </w:t>
      </w:r>
    </w:p>
    <w:p w14:paraId="2DF7876C" w14:textId="5900D475" w:rsidR="00080024" w:rsidRPr="00885F36" w:rsidRDefault="00080024" w:rsidP="00080024">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July </w:t>
      </w:r>
      <w:r w:rsidRPr="00885F36">
        <w:rPr>
          <w:rFonts w:asciiTheme="minorHAnsi" w:eastAsia="Times New Roman" w:hAnsiTheme="minorHAnsi" w:cstheme="minorHAnsi"/>
          <w:bCs/>
          <w:kern w:val="0"/>
          <w:sz w:val="20"/>
          <w:szCs w:val="20"/>
          <w14:ligatures w14:val="none"/>
        </w:rPr>
        <w:t xml:space="preserve">Bank Statements </w:t>
      </w:r>
    </w:p>
    <w:p w14:paraId="0C1308FD" w14:textId="77777777" w:rsidR="00080024" w:rsidRPr="00885F36" w:rsidRDefault="00080024" w:rsidP="00080024">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3"/>
        <w:gridCol w:w="1336"/>
        <w:gridCol w:w="1343"/>
        <w:gridCol w:w="1209"/>
        <w:gridCol w:w="976"/>
        <w:gridCol w:w="1043"/>
        <w:gridCol w:w="1906"/>
      </w:tblGrid>
      <w:tr w:rsidR="00080024" w:rsidRPr="00885F36" w14:paraId="0F518EBB" w14:textId="77777777" w:rsidTr="006E667E">
        <w:tc>
          <w:tcPr>
            <w:tcW w:w="1203" w:type="dxa"/>
          </w:tcPr>
          <w:p w14:paraId="514C81B7"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36" w:type="dxa"/>
          </w:tcPr>
          <w:p w14:paraId="7F191EF8"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43" w:type="dxa"/>
          </w:tcPr>
          <w:p w14:paraId="01C619F7"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209" w:type="dxa"/>
          </w:tcPr>
          <w:p w14:paraId="27DED49A"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6" w:type="dxa"/>
          </w:tcPr>
          <w:p w14:paraId="2A8ED07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3" w:type="dxa"/>
          </w:tcPr>
          <w:p w14:paraId="43DF6E3F"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06" w:type="dxa"/>
          </w:tcPr>
          <w:p w14:paraId="6D952FA4"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080024" w:rsidRPr="00885F36" w14:paraId="324E5CB1" w14:textId="77777777" w:rsidTr="006E667E">
        <w:tc>
          <w:tcPr>
            <w:tcW w:w="1203" w:type="dxa"/>
          </w:tcPr>
          <w:p w14:paraId="46DD61FE"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30/05/2025</w:t>
            </w:r>
          </w:p>
        </w:tc>
        <w:tc>
          <w:tcPr>
            <w:tcW w:w="1336" w:type="dxa"/>
          </w:tcPr>
          <w:p w14:paraId="360520BF"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Carl Ellis</w:t>
            </w:r>
          </w:p>
        </w:tc>
        <w:tc>
          <w:tcPr>
            <w:tcW w:w="1343" w:type="dxa"/>
          </w:tcPr>
          <w:p w14:paraId="7DC6003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Village handyperson</w:t>
            </w:r>
          </w:p>
        </w:tc>
        <w:tc>
          <w:tcPr>
            <w:tcW w:w="1209" w:type="dxa"/>
          </w:tcPr>
          <w:p w14:paraId="300282F0" w14:textId="7A0266E4" w:rsidR="00080024" w:rsidRPr="00885F36" w:rsidRDefault="00EC36C2"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£293.98</w:t>
            </w:r>
          </w:p>
        </w:tc>
        <w:tc>
          <w:tcPr>
            <w:tcW w:w="976" w:type="dxa"/>
          </w:tcPr>
          <w:p w14:paraId="6B6605EE"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3" w:type="dxa"/>
          </w:tcPr>
          <w:p w14:paraId="43FE660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119C3FF5" w14:textId="7C7C2724"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w:t>
            </w:r>
            <w:r w:rsidR="007820F4">
              <w:rPr>
                <w:rFonts w:eastAsia="Times New Roman" w:cs="Times New Roman"/>
                <w:bCs/>
                <w:kern w:val="0"/>
                <w:sz w:val="20"/>
                <w:szCs w:val="20"/>
                <w14:ligatures w14:val="none"/>
              </w:rPr>
              <w:t xml:space="preserve"> Hutchinson </w:t>
            </w:r>
            <w:r w:rsidRPr="00885F36">
              <w:rPr>
                <w:rFonts w:eastAsia="Times New Roman" w:cs="Times New Roman"/>
                <w:bCs/>
                <w:kern w:val="0"/>
                <w:sz w:val="20"/>
                <w:szCs w:val="20"/>
                <w14:ligatures w14:val="none"/>
              </w:rPr>
              <w:t>/Taylor</w:t>
            </w:r>
          </w:p>
        </w:tc>
      </w:tr>
      <w:tr w:rsidR="00080024" w:rsidRPr="00885F36" w14:paraId="51D19285" w14:textId="77777777" w:rsidTr="006E667E">
        <w:tc>
          <w:tcPr>
            <w:tcW w:w="1203" w:type="dxa"/>
          </w:tcPr>
          <w:p w14:paraId="0346BF1B"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336" w:type="dxa"/>
          </w:tcPr>
          <w:p w14:paraId="4C1E2941"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Carl Ellis</w:t>
            </w:r>
          </w:p>
          <w:p w14:paraId="3C21702B"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Grass cutting </w:t>
            </w:r>
          </w:p>
        </w:tc>
        <w:tc>
          <w:tcPr>
            <w:tcW w:w="1343" w:type="dxa"/>
          </w:tcPr>
          <w:p w14:paraId="69D8EC06"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Grass cutting</w:t>
            </w:r>
          </w:p>
        </w:tc>
        <w:tc>
          <w:tcPr>
            <w:tcW w:w="1209" w:type="dxa"/>
          </w:tcPr>
          <w:p w14:paraId="41E38A2E" w14:textId="5BCAD39D"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w:t>
            </w:r>
            <w:r w:rsidR="00080024">
              <w:rPr>
                <w:rFonts w:eastAsia="Times New Roman" w:cs="Times New Roman"/>
                <w:bCs/>
                <w:kern w:val="0"/>
                <w:sz w:val="20"/>
                <w:szCs w:val="20"/>
                <w14:ligatures w14:val="none"/>
              </w:rPr>
              <w:t>624.33</w:t>
            </w:r>
          </w:p>
        </w:tc>
        <w:tc>
          <w:tcPr>
            <w:tcW w:w="976" w:type="dxa"/>
          </w:tcPr>
          <w:p w14:paraId="5138E50C"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tc>
        <w:tc>
          <w:tcPr>
            <w:tcW w:w="1043" w:type="dxa"/>
          </w:tcPr>
          <w:p w14:paraId="0EB7CB23"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3BF8C605" w14:textId="1F03401D"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w:t>
            </w:r>
            <w:r w:rsidR="007820F4">
              <w:rPr>
                <w:rFonts w:eastAsia="Times New Roman" w:cs="Times New Roman"/>
                <w:bCs/>
                <w:kern w:val="0"/>
                <w:sz w:val="20"/>
                <w:szCs w:val="20"/>
                <w14:ligatures w14:val="none"/>
              </w:rPr>
              <w:t xml:space="preserve"> Taylor </w:t>
            </w:r>
            <w:r>
              <w:rPr>
                <w:rFonts w:eastAsia="Times New Roman" w:cs="Times New Roman"/>
                <w:bCs/>
                <w:kern w:val="0"/>
                <w:sz w:val="20"/>
                <w:szCs w:val="20"/>
                <w14:ligatures w14:val="none"/>
              </w:rPr>
              <w:t>/Gibson</w:t>
            </w:r>
          </w:p>
        </w:tc>
      </w:tr>
      <w:tr w:rsidR="00080024" w:rsidRPr="00885F36" w14:paraId="2B93945F" w14:textId="77777777" w:rsidTr="006E667E">
        <w:tc>
          <w:tcPr>
            <w:tcW w:w="1203" w:type="dxa"/>
          </w:tcPr>
          <w:p w14:paraId="6FEED6F3"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21/06/2025</w:t>
            </w:r>
          </w:p>
          <w:p w14:paraId="38B911ED"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336" w:type="dxa"/>
          </w:tcPr>
          <w:p w14:paraId="2EF18F6F"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p w14:paraId="0418631B"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Bill reference:</w:t>
            </w:r>
          </w:p>
        </w:tc>
        <w:tc>
          <w:tcPr>
            <w:tcW w:w="1343" w:type="dxa"/>
          </w:tcPr>
          <w:p w14:paraId="369EA4C1"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BT</w:t>
            </w:r>
          </w:p>
        </w:tc>
        <w:tc>
          <w:tcPr>
            <w:tcW w:w="1209" w:type="dxa"/>
          </w:tcPr>
          <w:p w14:paraId="7F233E73" w14:textId="63395F52"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061FC6C7"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DD</w:t>
            </w:r>
          </w:p>
        </w:tc>
        <w:tc>
          <w:tcPr>
            <w:tcW w:w="1043" w:type="dxa"/>
          </w:tcPr>
          <w:p w14:paraId="0C1983A8"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49DC82D2"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N/A</w:t>
            </w:r>
          </w:p>
        </w:tc>
      </w:tr>
      <w:tr w:rsidR="00080024" w:rsidRPr="00885F36" w14:paraId="769B0C9A" w14:textId="77777777" w:rsidTr="006E667E">
        <w:tc>
          <w:tcPr>
            <w:tcW w:w="1203" w:type="dxa"/>
          </w:tcPr>
          <w:p w14:paraId="642DAB83"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2/07/2025</w:t>
            </w:r>
          </w:p>
          <w:p w14:paraId="57AFD16F" w14:textId="579DF905" w:rsidR="007820F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- 487</w:t>
            </w:r>
          </w:p>
        </w:tc>
        <w:tc>
          <w:tcPr>
            <w:tcW w:w="1336" w:type="dxa"/>
          </w:tcPr>
          <w:p w14:paraId="0F026FC3" w14:textId="20BFCE2F"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Grove groundworks</w:t>
            </w:r>
          </w:p>
        </w:tc>
        <w:tc>
          <w:tcPr>
            <w:tcW w:w="1343" w:type="dxa"/>
          </w:tcPr>
          <w:p w14:paraId="41DA504A"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PROWS</w:t>
            </w:r>
          </w:p>
          <w:p w14:paraId="6B86368C" w14:textId="569363BF"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209" w:type="dxa"/>
          </w:tcPr>
          <w:p w14:paraId="3F113EB7"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£493.20</w:t>
            </w:r>
          </w:p>
          <w:p w14:paraId="4BEE6493" w14:textId="77777777" w:rsidR="007820F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+40p </w:t>
            </w:r>
            <w:proofErr w:type="gramStart"/>
            <w:r>
              <w:rPr>
                <w:rFonts w:eastAsia="Times New Roman" w:cs="Times New Roman"/>
                <w:bCs/>
                <w:kern w:val="0"/>
                <w:sz w:val="20"/>
                <w:szCs w:val="20"/>
                <w14:ligatures w14:val="none"/>
              </w:rPr>
              <w:t>reimbursed  £</w:t>
            </w:r>
            <w:proofErr w:type="gramEnd"/>
            <w:r>
              <w:rPr>
                <w:rFonts w:eastAsia="Times New Roman" w:cs="Times New Roman"/>
                <w:bCs/>
                <w:kern w:val="0"/>
                <w:sz w:val="20"/>
                <w:szCs w:val="20"/>
                <w14:ligatures w14:val="none"/>
              </w:rPr>
              <w:t>493.60</w:t>
            </w:r>
          </w:p>
          <w:p w14:paraId="4B3BAB57" w14:textId="1A5D2376"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0AA716A5"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28409150" w14:textId="77777777"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p w14:paraId="4B28F854" w14:textId="2DB3F6E9"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7DCB928B"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05C1CB25"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Cllr Hutchinson/Cllr Taylor </w:t>
            </w:r>
          </w:p>
        </w:tc>
      </w:tr>
      <w:tr w:rsidR="00080024" w:rsidRPr="00885F36" w14:paraId="24BF2DE7" w14:textId="77777777" w:rsidTr="006E667E">
        <w:tc>
          <w:tcPr>
            <w:tcW w:w="1203" w:type="dxa"/>
          </w:tcPr>
          <w:p w14:paraId="353F58B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30/06/2025</w:t>
            </w:r>
          </w:p>
        </w:tc>
        <w:tc>
          <w:tcPr>
            <w:tcW w:w="1336" w:type="dxa"/>
          </w:tcPr>
          <w:p w14:paraId="5A3A7C1B"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Lydia Simons</w:t>
            </w:r>
          </w:p>
        </w:tc>
        <w:tc>
          <w:tcPr>
            <w:tcW w:w="1343" w:type="dxa"/>
          </w:tcPr>
          <w:p w14:paraId="10B7F0AD"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Parish Clerk</w:t>
            </w:r>
          </w:p>
        </w:tc>
        <w:tc>
          <w:tcPr>
            <w:tcW w:w="1209" w:type="dxa"/>
          </w:tcPr>
          <w:p w14:paraId="7B98E0A8" w14:textId="615E5E63" w:rsidR="00080024" w:rsidRPr="00885F36" w:rsidRDefault="00EC36C2"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292.80</w:t>
            </w:r>
          </w:p>
        </w:tc>
        <w:tc>
          <w:tcPr>
            <w:tcW w:w="976" w:type="dxa"/>
          </w:tcPr>
          <w:p w14:paraId="32EF75A2"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BACS</w:t>
            </w:r>
          </w:p>
        </w:tc>
        <w:tc>
          <w:tcPr>
            <w:tcW w:w="1043" w:type="dxa"/>
          </w:tcPr>
          <w:p w14:paraId="27809135"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0A4F716E"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bCs/>
                <w:kern w:val="0"/>
                <w:sz w:val="20"/>
                <w:szCs w:val="20"/>
                <w14:ligatures w14:val="none"/>
              </w:rPr>
              <w:t>Cllr Hutchinson/Gibson</w:t>
            </w:r>
          </w:p>
        </w:tc>
      </w:tr>
      <w:tr w:rsidR="00080024" w:rsidRPr="00885F36" w14:paraId="01DB01F5" w14:textId="77777777" w:rsidTr="006E667E">
        <w:tc>
          <w:tcPr>
            <w:tcW w:w="1203" w:type="dxa"/>
          </w:tcPr>
          <w:p w14:paraId="5550BF73" w14:textId="3E865430"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proofErr w:type="spellStart"/>
            <w:r>
              <w:rPr>
                <w:rFonts w:eastAsia="Times New Roman" w:cs="Times New Roman"/>
                <w:bCs/>
                <w:kern w:val="0"/>
                <w:sz w:val="20"/>
                <w:szCs w:val="20"/>
                <w14:ligatures w14:val="none"/>
              </w:rPr>
              <w:t>Inv</w:t>
            </w:r>
            <w:proofErr w:type="spellEnd"/>
            <w:r>
              <w:rPr>
                <w:rFonts w:eastAsia="Times New Roman" w:cs="Times New Roman"/>
                <w:bCs/>
                <w:kern w:val="0"/>
                <w:sz w:val="20"/>
                <w:szCs w:val="20"/>
                <w14:ligatures w14:val="none"/>
              </w:rPr>
              <w:t xml:space="preserve"> - 6108</w:t>
            </w:r>
          </w:p>
        </w:tc>
        <w:tc>
          <w:tcPr>
            <w:tcW w:w="1336" w:type="dxa"/>
          </w:tcPr>
          <w:p w14:paraId="15CD7207" w14:textId="6E4103C8" w:rsidR="00080024" w:rsidRPr="00885F36"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Barton Mowing </w:t>
            </w:r>
          </w:p>
        </w:tc>
        <w:tc>
          <w:tcPr>
            <w:tcW w:w="1343" w:type="dxa"/>
          </w:tcPr>
          <w:p w14:paraId="7C753BBF"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Grass cutting </w:t>
            </w:r>
          </w:p>
          <w:p w14:paraId="059C2274" w14:textId="594B1187" w:rsidR="006E667E" w:rsidRPr="00885F36"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209" w:type="dxa"/>
          </w:tcPr>
          <w:p w14:paraId="184BCE62" w14:textId="77777777" w:rsidR="00080024" w:rsidRDefault="007820F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£252.00</w:t>
            </w:r>
          </w:p>
          <w:p w14:paraId="51E2808D" w14:textId="18B17B4E" w:rsidR="006E667E" w:rsidRPr="00885F36"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44946832" w14:textId="77777777" w:rsidR="00080024"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796A74D7" w14:textId="6E597997" w:rsidR="006E667E" w:rsidRPr="00885F36"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04115139" w14:textId="77777777"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2765A797" w14:textId="787FD993" w:rsidR="00080024" w:rsidRPr="00885F36" w:rsidRDefault="00080024"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 </w:t>
            </w:r>
            <w:r w:rsidR="007820F4">
              <w:rPr>
                <w:rFonts w:eastAsia="Times New Roman" w:cs="Times New Roman"/>
                <w:bCs/>
                <w:kern w:val="0"/>
                <w:sz w:val="20"/>
                <w:szCs w:val="20"/>
                <w14:ligatures w14:val="none"/>
              </w:rPr>
              <w:t xml:space="preserve">Cllr Gibson/Hutchinson </w:t>
            </w:r>
          </w:p>
        </w:tc>
      </w:tr>
      <w:tr w:rsidR="006E667E" w:rsidRPr="00885F36" w14:paraId="26CB5EBA" w14:textId="77777777" w:rsidTr="006E667E">
        <w:tc>
          <w:tcPr>
            <w:tcW w:w="1203" w:type="dxa"/>
          </w:tcPr>
          <w:p w14:paraId="1D5D272C" w14:textId="77777777"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17/07/2025 </w:t>
            </w:r>
          </w:p>
          <w:p w14:paraId="7B07A1AE" w14:textId="3D25CC32"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Inv-32967</w:t>
            </w:r>
          </w:p>
        </w:tc>
        <w:tc>
          <w:tcPr>
            <w:tcW w:w="1336" w:type="dxa"/>
          </w:tcPr>
          <w:p w14:paraId="6ED2914F" w14:textId="2A23DE41"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Scunthorpe mowers </w:t>
            </w:r>
          </w:p>
        </w:tc>
        <w:tc>
          <w:tcPr>
            <w:tcW w:w="1343" w:type="dxa"/>
          </w:tcPr>
          <w:p w14:paraId="1F1D82B4" w14:textId="6022019D"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Repairing mower </w:t>
            </w:r>
          </w:p>
        </w:tc>
        <w:tc>
          <w:tcPr>
            <w:tcW w:w="1209" w:type="dxa"/>
          </w:tcPr>
          <w:p w14:paraId="7A45633D" w14:textId="77777777"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£66.00</w:t>
            </w:r>
          </w:p>
          <w:p w14:paraId="4A2C08BC" w14:textId="3599C76C"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976" w:type="dxa"/>
          </w:tcPr>
          <w:p w14:paraId="5BCAE0DD" w14:textId="77777777"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BACS</w:t>
            </w:r>
          </w:p>
          <w:p w14:paraId="1657E9DE" w14:textId="52DD72AD"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PAID</w:t>
            </w:r>
          </w:p>
        </w:tc>
        <w:tc>
          <w:tcPr>
            <w:tcW w:w="1043" w:type="dxa"/>
          </w:tcPr>
          <w:p w14:paraId="45B3ADC2" w14:textId="77777777" w:rsidR="006E667E" w:rsidRPr="00885F36"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p>
        </w:tc>
        <w:tc>
          <w:tcPr>
            <w:tcW w:w="1906" w:type="dxa"/>
          </w:tcPr>
          <w:p w14:paraId="191DC997" w14:textId="3EE92523" w:rsidR="006E667E" w:rsidRDefault="006E667E" w:rsidP="00C662E3">
            <w:pPr>
              <w:overflowPunct w:val="0"/>
              <w:autoSpaceDE w:val="0"/>
              <w:autoSpaceDN w:val="0"/>
              <w:adjustRightInd w:val="0"/>
              <w:contextualSpacing/>
              <w:jc w:val="both"/>
              <w:rPr>
                <w:rFonts w:eastAsia="Times New Roman" w:cs="Times New Roman"/>
                <w:bCs/>
                <w:kern w:val="0"/>
                <w:sz w:val="20"/>
                <w:szCs w:val="20"/>
                <w14:ligatures w14:val="none"/>
              </w:rPr>
            </w:pPr>
            <w:r>
              <w:rPr>
                <w:rFonts w:eastAsia="Times New Roman" w:cs="Times New Roman"/>
                <w:bCs/>
                <w:kern w:val="0"/>
                <w:sz w:val="20"/>
                <w:szCs w:val="20"/>
                <w14:ligatures w14:val="none"/>
              </w:rPr>
              <w:t>Cllr Hutchinson/Taylor</w:t>
            </w:r>
          </w:p>
        </w:tc>
      </w:tr>
    </w:tbl>
    <w:p w14:paraId="49E6CD06" w14:textId="77777777" w:rsidR="00080024" w:rsidRPr="00885F36" w:rsidRDefault="00080024" w:rsidP="00080024">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365441CA" w14:textId="77777777" w:rsidR="00080024" w:rsidRPr="00885F36" w:rsidRDefault="00080024" w:rsidP="00080024">
      <w:pPr>
        <w:overflowPunct w:val="0"/>
        <w:autoSpaceDE w:val="0"/>
        <w:autoSpaceDN w:val="0"/>
        <w:adjustRightInd w:val="0"/>
        <w:spacing w:after="0" w:line="240" w:lineRule="auto"/>
        <w:ind w:left="1440"/>
        <w:contextualSpacing/>
        <w:jc w:val="both"/>
        <w:rPr>
          <w:rFonts w:asciiTheme="minorHAnsi" w:eastAsia="Times New Roman" w:hAnsiTheme="minorHAnsi" w:cs="Times New Roman"/>
          <w:bCs/>
          <w:kern w:val="0"/>
          <w:sz w:val="20"/>
          <w:szCs w:val="20"/>
          <w14:ligatures w14:val="none"/>
        </w:rPr>
      </w:pPr>
    </w:p>
    <w:p w14:paraId="596CAE5C" w14:textId="77777777" w:rsidR="00080024" w:rsidRDefault="00080024" w:rsidP="00080024">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3969E04E" w14:textId="77777777" w:rsidR="00080024" w:rsidRDefault="00080024" w:rsidP="00080024">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External Auditor </w:t>
      </w:r>
    </w:p>
    <w:p w14:paraId="13390D52" w14:textId="04047C7C" w:rsidR="00EC36C2" w:rsidRDefault="00EC36C2" w:rsidP="00080024">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2025-2026 government pay agreement </w:t>
      </w:r>
    </w:p>
    <w:p w14:paraId="2DCEE4DB" w14:textId="0E2B4CBA" w:rsidR="00080024" w:rsidRDefault="006E667E" w:rsidP="006E667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Authorise clerk holiday days</w:t>
      </w:r>
    </w:p>
    <w:p w14:paraId="33059603" w14:textId="0FC3D0FD" w:rsidR="00F46103" w:rsidRDefault="00F46103" w:rsidP="006E667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Devolved grass cutting 1</w:t>
      </w:r>
      <w:r w:rsidRPr="00F46103">
        <w:rPr>
          <w:rFonts w:asciiTheme="minorHAnsi" w:eastAsia="Times New Roman" w:hAnsiTheme="minorHAnsi" w:cs="Times New Roman"/>
          <w:bCs/>
          <w:kern w:val="0"/>
          <w:sz w:val="20"/>
          <w:szCs w:val="20"/>
          <w:vertAlign w:val="superscript"/>
          <w14:ligatures w14:val="none"/>
        </w:rPr>
        <w:t>st</w:t>
      </w:r>
      <w:r>
        <w:rPr>
          <w:rFonts w:asciiTheme="minorHAnsi" w:eastAsia="Times New Roman" w:hAnsiTheme="minorHAnsi" w:cs="Times New Roman"/>
          <w:bCs/>
          <w:kern w:val="0"/>
          <w:sz w:val="20"/>
          <w:szCs w:val="20"/>
          <w14:ligatures w14:val="none"/>
        </w:rPr>
        <w:t xml:space="preserve"> payment 4,977.00</w:t>
      </w:r>
    </w:p>
    <w:p w14:paraId="1F8892BF" w14:textId="6B5B6274" w:rsidR="00F46103" w:rsidRPr="006E667E" w:rsidRDefault="00F46103" w:rsidP="006E667E">
      <w:pPr>
        <w:numPr>
          <w:ilvl w:val="0"/>
          <w:numId w:val="7"/>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Precept 2</w:t>
      </w:r>
      <w:r w:rsidRPr="00F46103">
        <w:rPr>
          <w:rFonts w:asciiTheme="minorHAnsi" w:eastAsia="Times New Roman" w:hAnsiTheme="minorHAnsi" w:cs="Times New Roman"/>
          <w:bCs/>
          <w:kern w:val="0"/>
          <w:sz w:val="20"/>
          <w:szCs w:val="20"/>
          <w:vertAlign w:val="superscript"/>
          <w14:ligatures w14:val="none"/>
        </w:rPr>
        <w:t>nd</w:t>
      </w:r>
      <w:r>
        <w:rPr>
          <w:rFonts w:asciiTheme="minorHAnsi" w:eastAsia="Times New Roman" w:hAnsiTheme="minorHAnsi" w:cs="Times New Roman"/>
          <w:bCs/>
          <w:kern w:val="0"/>
          <w:sz w:val="20"/>
          <w:szCs w:val="20"/>
          <w14:ligatures w14:val="none"/>
        </w:rPr>
        <w:t xml:space="preserve"> payment £500</w:t>
      </w:r>
    </w:p>
    <w:p w14:paraId="133944F9" w14:textId="77777777" w:rsidR="00080024" w:rsidRPr="00885F36" w:rsidRDefault="00080024" w:rsidP="00080024">
      <w:pPr>
        <w:contextualSpacing/>
        <w:jc w:val="both"/>
        <w:rPr>
          <w:rFonts w:asciiTheme="minorHAnsi" w:eastAsia="Times New Roman" w:hAnsiTheme="minorHAnsi" w:cs="Times New Roman"/>
          <w:bCs/>
          <w:kern w:val="0"/>
          <w:sz w:val="20"/>
          <w:szCs w:val="20"/>
          <w14:ligatures w14:val="none"/>
        </w:rPr>
      </w:pPr>
    </w:p>
    <w:p w14:paraId="1717B83C"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Contracts and bids</w:t>
      </w:r>
    </w:p>
    <w:p w14:paraId="04039CFC"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19AA1217"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C84CC15" w14:textId="77777777" w:rsidR="00080024" w:rsidRPr="009C1CF2" w:rsidRDefault="00080024" w:rsidP="00080024">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7D95FF4B" w14:textId="77777777" w:rsidR="00080024" w:rsidRPr="00885F36" w:rsidRDefault="00080024" w:rsidP="00080024">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p>
    <w:p w14:paraId="7E6FCCE3"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2142F5B"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7B697884"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To discuss and resolve any action</w:t>
      </w:r>
    </w:p>
    <w:p w14:paraId="1FBC48BA"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53EBB93" w14:textId="77777777" w:rsidR="00080024"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22AEAC21"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NALC events newsletter</w:t>
      </w:r>
    </w:p>
    <w:p w14:paraId="220E2A88"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training </w:t>
      </w:r>
    </w:p>
    <w:p w14:paraId="14827442"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Bulletin newsletter</w:t>
      </w:r>
    </w:p>
    <w:p w14:paraId="6BB2BB13"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Roadworks </w:t>
      </w:r>
    </w:p>
    <w:p w14:paraId="42BFC376"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lastRenderedPageBreak/>
        <w:t>ERNLLCA newsletter</w:t>
      </w:r>
    </w:p>
    <w:p w14:paraId="51BA4D93"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North Lincolnshire tourism</w:t>
      </w:r>
    </w:p>
    <w:p w14:paraId="733ED3B8"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NALC events newsletter </w:t>
      </w:r>
    </w:p>
    <w:p w14:paraId="4C4D3972"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Ernllca training </w:t>
      </w:r>
    </w:p>
    <w:p w14:paraId="49A1B124"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North Lincolnshire tourism </w:t>
      </w:r>
    </w:p>
    <w:p w14:paraId="0683B518" w14:textId="033A9FB7" w:rsidR="00080024" w:rsidRDefault="007820F4" w:rsidP="007820F4">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w:t>
      </w:r>
      <w:r w:rsidR="00080024">
        <w:rPr>
          <w:rFonts w:asciiTheme="minorHAnsi" w:eastAsia="Times New Roman" w:hAnsiTheme="minorHAnsi" w:cs="Times New Roman"/>
          <w:bCs/>
          <w:kern w:val="0"/>
          <w:sz w:val="20"/>
          <w:szCs w:val="20"/>
          <w14:ligatures w14:val="none"/>
        </w:rPr>
        <w:t xml:space="preserve">NALC chief executive bulletin </w:t>
      </w:r>
    </w:p>
    <w:p w14:paraId="613B467C" w14:textId="1E97FF25" w:rsidR="007820F4" w:rsidRDefault="007820F4" w:rsidP="007820F4">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                   LGR survey </w:t>
      </w:r>
    </w:p>
    <w:p w14:paraId="05C6FD50"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DF0A441" w14:textId="77777777" w:rsidR="00080024" w:rsidRPr="00885F36" w:rsidRDefault="00080024" w:rsidP="00080024">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53DA224F"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72632296"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To discuss any items</w:t>
      </w:r>
    </w:p>
    <w:p w14:paraId="6032D84A" w14:textId="77777777" w:rsidR="00080024"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9A07C35" w14:textId="77777777" w:rsidR="00080024" w:rsidRPr="00DB13A2"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CC9B141" w14:textId="77777777" w:rsidR="00080024"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20A1E6B4" w14:textId="77777777" w:rsidR="00080024" w:rsidRPr="00FE519F"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FE519F">
        <w:rPr>
          <w:rFonts w:asciiTheme="minorHAnsi" w:eastAsia="Times New Roman" w:hAnsiTheme="minorHAnsi" w:cs="Times New Roman"/>
          <w:bCs/>
          <w:kern w:val="0"/>
          <w:sz w:val="20"/>
          <w:szCs w:val="20"/>
          <w14:ligatures w14:val="none"/>
        </w:rPr>
        <w:t xml:space="preserve">To determine any items councillors, wish to be on the next or future agendas </w:t>
      </w:r>
    </w:p>
    <w:p w14:paraId="7E1C43EE"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D66F8AD" w14:textId="77777777" w:rsidR="00080024" w:rsidRPr="00885F36" w:rsidRDefault="00080024" w:rsidP="00080024">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p>
    <w:p w14:paraId="125EB807" w14:textId="77777777" w:rsidR="00080024" w:rsidRPr="00885F36" w:rsidRDefault="00080024" w:rsidP="00080024">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 xml:space="preserve">To confirm the date and time of the next meeting. </w:t>
      </w:r>
    </w:p>
    <w:p w14:paraId="56C69A57" w14:textId="77777777" w:rsidR="00080024" w:rsidRDefault="00080024" w:rsidP="00080024"/>
    <w:p w14:paraId="1C1BE57B" w14:textId="77777777" w:rsidR="00080024" w:rsidRDefault="00080024" w:rsidP="00080024"/>
    <w:p w14:paraId="753F6C68" w14:textId="77777777" w:rsidR="00080024" w:rsidRDefault="00080024" w:rsidP="00080024"/>
    <w:p w14:paraId="1D5F04ED" w14:textId="77777777" w:rsidR="00BD098F" w:rsidRDefault="00BD098F"/>
    <w:sectPr w:rsidR="00BD09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44F"/>
    <w:multiLevelType w:val="hybridMultilevel"/>
    <w:tmpl w:val="F9D636AE"/>
    <w:lvl w:ilvl="0" w:tplc="729068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A862C55"/>
    <w:multiLevelType w:val="hybridMultilevel"/>
    <w:tmpl w:val="5DF87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44764A"/>
    <w:multiLevelType w:val="hybridMultilevel"/>
    <w:tmpl w:val="E1A29242"/>
    <w:lvl w:ilvl="0" w:tplc="6B4A6D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542062613">
    <w:abstractNumId w:val="4"/>
  </w:num>
  <w:num w:numId="2" w16cid:durableId="1497839509">
    <w:abstractNumId w:val="7"/>
  </w:num>
  <w:num w:numId="3" w16cid:durableId="1136142184">
    <w:abstractNumId w:val="10"/>
  </w:num>
  <w:num w:numId="4" w16cid:durableId="446777869">
    <w:abstractNumId w:val="2"/>
  </w:num>
  <w:num w:numId="5" w16cid:durableId="111364240">
    <w:abstractNumId w:val="1"/>
  </w:num>
  <w:num w:numId="6" w16cid:durableId="1722706245">
    <w:abstractNumId w:val="5"/>
  </w:num>
  <w:num w:numId="7" w16cid:durableId="252707865">
    <w:abstractNumId w:val="8"/>
  </w:num>
  <w:num w:numId="8" w16cid:durableId="1813794600">
    <w:abstractNumId w:val="9"/>
  </w:num>
  <w:num w:numId="9" w16cid:durableId="1497303194">
    <w:abstractNumId w:val="3"/>
  </w:num>
  <w:num w:numId="10" w16cid:durableId="111169102">
    <w:abstractNumId w:val="0"/>
  </w:num>
  <w:num w:numId="11" w16cid:durableId="658385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4"/>
    <w:rsid w:val="00080024"/>
    <w:rsid w:val="00153735"/>
    <w:rsid w:val="00194B0B"/>
    <w:rsid w:val="00456B7B"/>
    <w:rsid w:val="006E667E"/>
    <w:rsid w:val="007820F4"/>
    <w:rsid w:val="007D7896"/>
    <w:rsid w:val="00854B72"/>
    <w:rsid w:val="00BD098F"/>
    <w:rsid w:val="00EC36C2"/>
    <w:rsid w:val="00F46103"/>
    <w:rsid w:val="00F95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7260"/>
  <w15:chartTrackingRefBased/>
  <w15:docId w15:val="{DF218A7A-4FF8-4220-B982-72C5A1AD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4"/>
  </w:style>
  <w:style w:type="paragraph" w:styleId="Heading1">
    <w:name w:val="heading 1"/>
    <w:basedOn w:val="Normal"/>
    <w:next w:val="Normal"/>
    <w:link w:val="Heading1Char"/>
    <w:uiPriority w:val="9"/>
    <w:qFormat/>
    <w:rsid w:val="00080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0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0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00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00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00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00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00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0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0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00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00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00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00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00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0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0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0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0024"/>
    <w:pPr>
      <w:spacing w:before="160"/>
      <w:jc w:val="center"/>
    </w:pPr>
    <w:rPr>
      <w:i/>
      <w:iCs/>
      <w:color w:val="404040" w:themeColor="text1" w:themeTint="BF"/>
    </w:rPr>
  </w:style>
  <w:style w:type="character" w:customStyle="1" w:styleId="QuoteChar">
    <w:name w:val="Quote Char"/>
    <w:basedOn w:val="DefaultParagraphFont"/>
    <w:link w:val="Quote"/>
    <w:uiPriority w:val="29"/>
    <w:rsid w:val="00080024"/>
    <w:rPr>
      <w:i/>
      <w:iCs/>
      <w:color w:val="404040" w:themeColor="text1" w:themeTint="BF"/>
    </w:rPr>
  </w:style>
  <w:style w:type="paragraph" w:styleId="ListParagraph">
    <w:name w:val="List Paragraph"/>
    <w:basedOn w:val="Normal"/>
    <w:uiPriority w:val="34"/>
    <w:qFormat/>
    <w:rsid w:val="00080024"/>
    <w:pPr>
      <w:ind w:left="720"/>
      <w:contextualSpacing/>
    </w:pPr>
  </w:style>
  <w:style w:type="character" w:styleId="IntenseEmphasis">
    <w:name w:val="Intense Emphasis"/>
    <w:basedOn w:val="DefaultParagraphFont"/>
    <w:uiPriority w:val="21"/>
    <w:qFormat/>
    <w:rsid w:val="00080024"/>
    <w:rPr>
      <w:i/>
      <w:iCs/>
      <w:color w:val="0F4761" w:themeColor="accent1" w:themeShade="BF"/>
    </w:rPr>
  </w:style>
  <w:style w:type="paragraph" w:styleId="IntenseQuote">
    <w:name w:val="Intense Quote"/>
    <w:basedOn w:val="Normal"/>
    <w:next w:val="Normal"/>
    <w:link w:val="IntenseQuoteChar"/>
    <w:uiPriority w:val="30"/>
    <w:qFormat/>
    <w:rsid w:val="00080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024"/>
    <w:rPr>
      <w:i/>
      <w:iCs/>
      <w:color w:val="0F4761" w:themeColor="accent1" w:themeShade="BF"/>
    </w:rPr>
  </w:style>
  <w:style w:type="character" w:styleId="IntenseReference">
    <w:name w:val="Intense Reference"/>
    <w:basedOn w:val="DefaultParagraphFont"/>
    <w:uiPriority w:val="32"/>
    <w:qFormat/>
    <w:rsid w:val="00080024"/>
    <w:rPr>
      <w:b/>
      <w:bCs/>
      <w:smallCaps/>
      <w:color w:val="0F4761" w:themeColor="accent1" w:themeShade="BF"/>
      <w:spacing w:val="5"/>
    </w:rPr>
  </w:style>
  <w:style w:type="table" w:styleId="TableGrid">
    <w:name w:val="Table Grid"/>
    <w:basedOn w:val="TableNormal"/>
    <w:uiPriority w:val="39"/>
    <w:rsid w:val="0008002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wintering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2025-07-29T07:11:00Z</dcterms:created>
  <dcterms:modified xsi:type="dcterms:W3CDTF">2025-07-29T07:11:00Z</dcterms:modified>
</cp:coreProperties>
</file>